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B8B" w:rsidRDefault="00A06B92" w:rsidP="00A06B9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Технологическая карта урока физики 7 класс</w:t>
      </w:r>
    </w:p>
    <w:p w:rsidR="00A06B92" w:rsidRPr="00A06B92" w:rsidRDefault="00A06B92" w:rsidP="00A06B9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Тема: Архимедова сила.</w:t>
      </w:r>
    </w:p>
    <w:p w:rsidR="00A57B8B" w:rsidRDefault="00A57B8B" w:rsidP="00165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B8B" w:rsidRPr="00A57B8B" w:rsidRDefault="00A57B8B" w:rsidP="00165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B06">
        <w:rPr>
          <w:rFonts w:ascii="Times New Roman" w:hAnsi="Times New Roman" w:cs="Times New Roman"/>
          <w:b/>
          <w:sz w:val="24"/>
          <w:szCs w:val="24"/>
        </w:rPr>
        <w:t>ФИО учителя:</w:t>
      </w:r>
      <w:r w:rsidRPr="00A57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904">
        <w:rPr>
          <w:rFonts w:ascii="Times New Roman" w:hAnsi="Times New Roman" w:cs="Times New Roman"/>
          <w:sz w:val="24"/>
          <w:szCs w:val="24"/>
        </w:rPr>
        <w:t>Нурисламова</w:t>
      </w:r>
      <w:proofErr w:type="spellEnd"/>
      <w:r w:rsidR="002B3904">
        <w:rPr>
          <w:rFonts w:ascii="Times New Roman" w:hAnsi="Times New Roman" w:cs="Times New Roman"/>
          <w:sz w:val="24"/>
          <w:szCs w:val="24"/>
        </w:rPr>
        <w:t xml:space="preserve"> Альбина </w:t>
      </w:r>
      <w:proofErr w:type="spellStart"/>
      <w:r w:rsidR="002B3904">
        <w:rPr>
          <w:rFonts w:ascii="Times New Roman" w:hAnsi="Times New Roman" w:cs="Times New Roman"/>
          <w:sz w:val="24"/>
          <w:szCs w:val="24"/>
        </w:rPr>
        <w:t>Мидхатовна</w:t>
      </w:r>
      <w:proofErr w:type="spellEnd"/>
    </w:p>
    <w:p w:rsidR="00A57B8B" w:rsidRPr="00A57B8B" w:rsidRDefault="00A57B8B" w:rsidP="00165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B06">
        <w:rPr>
          <w:rFonts w:ascii="Times New Roman" w:hAnsi="Times New Roman" w:cs="Times New Roman"/>
          <w:b/>
          <w:sz w:val="24"/>
          <w:szCs w:val="24"/>
        </w:rPr>
        <w:t>Место работы:</w:t>
      </w:r>
      <w:r w:rsidRPr="00A57B8B">
        <w:rPr>
          <w:rFonts w:ascii="Times New Roman" w:hAnsi="Times New Roman" w:cs="Times New Roman"/>
          <w:sz w:val="24"/>
          <w:szCs w:val="24"/>
        </w:rPr>
        <w:t xml:space="preserve"> МБОУ </w:t>
      </w:r>
      <w:r w:rsidR="002B3904">
        <w:rPr>
          <w:rFonts w:ascii="Times New Roman" w:hAnsi="Times New Roman" w:cs="Times New Roman"/>
          <w:sz w:val="24"/>
          <w:szCs w:val="24"/>
        </w:rPr>
        <w:t>СОШ №20</w:t>
      </w:r>
    </w:p>
    <w:p w:rsidR="00A57B8B" w:rsidRPr="00A57B8B" w:rsidRDefault="00A57B8B" w:rsidP="00165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B06">
        <w:rPr>
          <w:rFonts w:ascii="Times New Roman" w:hAnsi="Times New Roman" w:cs="Times New Roman"/>
          <w:b/>
          <w:sz w:val="24"/>
          <w:szCs w:val="24"/>
        </w:rPr>
        <w:t>Предмет:</w:t>
      </w:r>
      <w:r w:rsidRPr="00A57B8B">
        <w:rPr>
          <w:rFonts w:ascii="Times New Roman" w:hAnsi="Times New Roman" w:cs="Times New Roman"/>
          <w:sz w:val="24"/>
          <w:szCs w:val="24"/>
        </w:rPr>
        <w:t xml:space="preserve"> физика</w:t>
      </w:r>
    </w:p>
    <w:p w:rsidR="00A57B8B" w:rsidRPr="00F56359" w:rsidRDefault="00A57B8B" w:rsidP="00165F5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113B06">
        <w:rPr>
          <w:rFonts w:ascii="Times New Roman" w:hAnsi="Times New Roman" w:cs="Times New Roman"/>
          <w:b/>
          <w:sz w:val="24"/>
          <w:szCs w:val="24"/>
        </w:rPr>
        <w:t>УМК:</w:t>
      </w:r>
      <w:r w:rsidRPr="00A57B8B">
        <w:rPr>
          <w:rFonts w:ascii="Times New Roman" w:hAnsi="Times New Roman" w:cs="Times New Roman"/>
          <w:sz w:val="24"/>
          <w:szCs w:val="24"/>
        </w:rPr>
        <w:t xml:space="preserve"> </w:t>
      </w:r>
      <w:r w:rsidR="00F56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6359" w:rsidRPr="003D7C21">
        <w:rPr>
          <w:rFonts w:ascii="Times New Roman" w:hAnsi="Times New Roman"/>
          <w:sz w:val="24"/>
          <w:szCs w:val="24"/>
        </w:rPr>
        <w:t>Пёрышкин</w:t>
      </w:r>
      <w:proofErr w:type="spellEnd"/>
      <w:r w:rsidR="00F56359" w:rsidRPr="003D7C21">
        <w:rPr>
          <w:rFonts w:ascii="Times New Roman" w:hAnsi="Times New Roman"/>
          <w:sz w:val="24"/>
          <w:szCs w:val="24"/>
        </w:rPr>
        <w:t xml:space="preserve"> А.В.</w:t>
      </w:r>
    </w:p>
    <w:p w:rsidR="00A57B8B" w:rsidRDefault="00A57B8B" w:rsidP="00165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B06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A57B8B">
        <w:rPr>
          <w:rFonts w:ascii="Times New Roman" w:hAnsi="Times New Roman" w:cs="Times New Roman"/>
          <w:sz w:val="24"/>
          <w:szCs w:val="24"/>
        </w:rPr>
        <w:t xml:space="preserve">  Архимедова сила</w:t>
      </w:r>
      <w:r w:rsidR="003D7C21">
        <w:rPr>
          <w:rFonts w:ascii="Times New Roman" w:hAnsi="Times New Roman" w:cs="Times New Roman"/>
          <w:sz w:val="24"/>
          <w:szCs w:val="24"/>
        </w:rPr>
        <w:t>.</w:t>
      </w:r>
    </w:p>
    <w:p w:rsidR="00A57B8B" w:rsidRDefault="00A57B8B" w:rsidP="00165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B06">
        <w:rPr>
          <w:rFonts w:ascii="Times New Roman" w:hAnsi="Times New Roman" w:cs="Times New Roman"/>
          <w:b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A57B8B" w:rsidRPr="00113B06" w:rsidRDefault="00A57B8B" w:rsidP="00165F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3B06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F56359" w:rsidRPr="00113B06" w:rsidRDefault="00A57B8B" w:rsidP="00165F5E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113B06">
        <w:rPr>
          <w:rFonts w:ascii="Times New Roman" w:hAnsi="Times New Roman" w:cs="Times New Roman"/>
          <w:b/>
          <w:i/>
          <w:sz w:val="24"/>
          <w:szCs w:val="24"/>
          <w:u w:val="single"/>
        </w:rPr>
        <w:t>-Личностные:</w:t>
      </w:r>
      <w:r w:rsidR="00F56359" w:rsidRPr="00113B06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</w:p>
    <w:p w:rsidR="00F56359" w:rsidRPr="00113B06" w:rsidRDefault="003D7C21" w:rsidP="00165F5E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56359" w:rsidRPr="00162319">
        <w:rPr>
          <w:rFonts w:ascii="Times New Roman" w:hAnsi="Times New Roman"/>
          <w:bCs/>
          <w:sz w:val="24"/>
          <w:szCs w:val="24"/>
        </w:rPr>
        <w:t xml:space="preserve">организовать свою учебу по выбранной теме: поставить достижимые цели, составить реальный план, выполнить его и оценить свои </w:t>
      </w:r>
      <w:proofErr w:type="gramStart"/>
      <w:r w:rsidR="00F56359" w:rsidRPr="00162319">
        <w:rPr>
          <w:rFonts w:ascii="Times New Roman" w:hAnsi="Times New Roman"/>
          <w:bCs/>
          <w:sz w:val="24"/>
          <w:szCs w:val="24"/>
        </w:rPr>
        <w:t>результаты;</w:t>
      </w:r>
      <w:r w:rsidR="00F56359" w:rsidRPr="00162319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>-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r w:rsidR="00F56359" w:rsidRPr="00162319">
        <w:rPr>
          <w:rFonts w:ascii="Times New Roman" w:hAnsi="Times New Roman"/>
          <w:bCs/>
          <w:sz w:val="24"/>
          <w:szCs w:val="24"/>
        </w:rPr>
        <w:t xml:space="preserve"> научиться аргументировано спорить, дискутировать в ходе изучения темы;</w:t>
      </w:r>
      <w:r w:rsidR="00F56359" w:rsidRPr="00162319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 xml:space="preserve">- </w:t>
      </w:r>
      <w:r w:rsidR="00F56359" w:rsidRPr="00162319">
        <w:rPr>
          <w:rFonts w:ascii="Times New Roman" w:hAnsi="Times New Roman"/>
          <w:bCs/>
          <w:sz w:val="24"/>
          <w:szCs w:val="24"/>
        </w:rPr>
        <w:t>научиться решать задачи и проблемы по теме.</w:t>
      </w:r>
      <w:r w:rsidR="00F56359" w:rsidRPr="00162319">
        <w:rPr>
          <w:rFonts w:ascii="Times New Roman" w:hAnsi="Times New Roman"/>
          <w:sz w:val="24"/>
          <w:szCs w:val="24"/>
          <w:lang w:eastAsia="ru-RU"/>
        </w:rPr>
        <w:br/>
      </w:r>
      <w:r w:rsidR="00A57B8B" w:rsidRPr="00113B06">
        <w:rPr>
          <w:rFonts w:ascii="Times New Roman" w:hAnsi="Times New Roman"/>
          <w:b/>
          <w:i/>
          <w:sz w:val="24"/>
          <w:szCs w:val="24"/>
          <w:u w:val="single"/>
        </w:rPr>
        <w:t>-</w:t>
      </w:r>
      <w:proofErr w:type="spellStart"/>
      <w:r w:rsidR="00A57B8B" w:rsidRPr="00113B06">
        <w:rPr>
          <w:rFonts w:ascii="Times New Roman" w:hAnsi="Times New Roman"/>
          <w:b/>
          <w:i/>
          <w:sz w:val="24"/>
          <w:szCs w:val="24"/>
          <w:u w:val="single"/>
        </w:rPr>
        <w:t>Метапредметные</w:t>
      </w:r>
      <w:proofErr w:type="spellEnd"/>
      <w:r w:rsidR="00A57B8B" w:rsidRPr="00113B06">
        <w:rPr>
          <w:rFonts w:ascii="Times New Roman" w:hAnsi="Times New Roman"/>
          <w:b/>
          <w:i/>
          <w:sz w:val="24"/>
          <w:szCs w:val="24"/>
          <w:u w:val="single"/>
        </w:rPr>
        <w:t>:</w:t>
      </w:r>
      <w:r w:rsidR="00F56359" w:rsidRPr="00113B06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</w:p>
    <w:p w:rsidR="00F56359" w:rsidRPr="00585A5B" w:rsidRDefault="00F56359" w:rsidP="00165F5E">
      <w:pPr>
        <w:pStyle w:val="a4"/>
        <w:tabs>
          <w:tab w:val="left" w:pos="5745"/>
        </w:tabs>
        <w:rPr>
          <w:rFonts w:ascii="Times New Roman" w:hAnsi="Times New Roman"/>
          <w:i/>
          <w:sz w:val="24"/>
          <w:szCs w:val="24"/>
          <w:lang w:val="ru-RU"/>
        </w:rPr>
      </w:pPr>
      <w:r w:rsidRPr="00585A5B">
        <w:rPr>
          <w:rFonts w:ascii="Times New Roman" w:hAnsi="Times New Roman"/>
          <w:i/>
          <w:sz w:val="24"/>
          <w:szCs w:val="24"/>
          <w:lang w:val="ru-RU"/>
        </w:rPr>
        <w:t>в познавательной деятельности</w:t>
      </w:r>
      <w:r w:rsidR="003D7C21" w:rsidRPr="00585A5B">
        <w:rPr>
          <w:rFonts w:ascii="Times New Roman" w:hAnsi="Times New Roman"/>
          <w:i/>
          <w:sz w:val="24"/>
          <w:szCs w:val="24"/>
          <w:lang w:val="ru-RU"/>
        </w:rPr>
        <w:tab/>
      </w:r>
    </w:p>
    <w:p w:rsidR="00F56359" w:rsidRPr="003D7C21" w:rsidRDefault="00F56359" w:rsidP="00165F5E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3D7C21">
        <w:rPr>
          <w:rFonts w:ascii="Times New Roman" w:hAnsi="Times New Roman"/>
          <w:spacing w:val="-3"/>
          <w:sz w:val="24"/>
          <w:szCs w:val="24"/>
          <w:lang w:val="ru-RU"/>
        </w:rPr>
        <w:t xml:space="preserve">- </w:t>
      </w:r>
      <w:r w:rsidRPr="003D7C21">
        <w:rPr>
          <w:rFonts w:ascii="Times New Roman" w:hAnsi="Times New Roman"/>
          <w:sz w:val="24"/>
          <w:szCs w:val="24"/>
          <w:lang w:val="ru-RU"/>
        </w:rPr>
        <w:t xml:space="preserve">использовать знаково-символические средства, в том числе модели и схемы для решения задач; </w:t>
      </w:r>
    </w:p>
    <w:p w:rsidR="00F56359" w:rsidRPr="00585A5B" w:rsidRDefault="00F56359" w:rsidP="00165F5E">
      <w:pPr>
        <w:pStyle w:val="a4"/>
        <w:rPr>
          <w:rFonts w:ascii="Times New Roman" w:hAnsi="Times New Roman"/>
          <w:i/>
          <w:spacing w:val="-5"/>
          <w:sz w:val="24"/>
          <w:szCs w:val="24"/>
          <w:lang w:val="ru-RU"/>
        </w:rPr>
      </w:pPr>
      <w:r w:rsidRPr="00585A5B">
        <w:rPr>
          <w:rFonts w:ascii="Times New Roman" w:hAnsi="Times New Roman"/>
          <w:i/>
          <w:sz w:val="24"/>
          <w:szCs w:val="24"/>
          <w:lang w:val="ru-RU"/>
        </w:rPr>
        <w:t xml:space="preserve">в </w:t>
      </w:r>
      <w:r w:rsidRPr="00585A5B">
        <w:rPr>
          <w:rFonts w:ascii="Times New Roman" w:hAnsi="Times New Roman"/>
          <w:i/>
          <w:spacing w:val="-5"/>
          <w:sz w:val="24"/>
          <w:szCs w:val="24"/>
          <w:lang w:val="ru-RU"/>
        </w:rPr>
        <w:t xml:space="preserve">информационно-коммуникативной деятельности </w:t>
      </w:r>
    </w:p>
    <w:p w:rsidR="00F56359" w:rsidRPr="003D7C21" w:rsidRDefault="00F56359" w:rsidP="00165F5E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3D7C21">
        <w:rPr>
          <w:rFonts w:ascii="Times New Roman" w:hAnsi="Times New Roman"/>
          <w:sz w:val="24"/>
          <w:szCs w:val="24"/>
          <w:lang w:val="ru-RU"/>
        </w:rPr>
        <w:t xml:space="preserve">- умение вступать в </w:t>
      </w:r>
      <w:r w:rsidRPr="003D7C21">
        <w:rPr>
          <w:rFonts w:ascii="Times New Roman" w:hAnsi="Times New Roman"/>
          <w:spacing w:val="-5"/>
          <w:sz w:val="24"/>
          <w:szCs w:val="24"/>
          <w:lang w:val="ru-RU"/>
        </w:rPr>
        <w:t>речевое общение, участвовать в диалоге (понимать точку зрения собеседника</w:t>
      </w:r>
      <w:r w:rsidRPr="003D7C21">
        <w:rPr>
          <w:rFonts w:ascii="Times New Roman" w:hAnsi="Times New Roman"/>
          <w:sz w:val="24"/>
          <w:szCs w:val="24"/>
          <w:lang w:val="ru-RU"/>
        </w:rPr>
        <w:t>, признавать право на иное мнение).</w:t>
      </w:r>
    </w:p>
    <w:p w:rsidR="00F56359" w:rsidRPr="003D7C21" w:rsidRDefault="00F56359" w:rsidP="00165F5E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3D7C21">
        <w:rPr>
          <w:rFonts w:ascii="Times New Roman" w:hAnsi="Times New Roman"/>
          <w:spacing w:val="-2"/>
          <w:sz w:val="24"/>
          <w:szCs w:val="24"/>
          <w:lang w:val="ru-RU"/>
        </w:rPr>
        <w:t>- отражать в устной</w:t>
      </w:r>
      <w:r w:rsidRPr="003D7C21">
        <w:rPr>
          <w:rFonts w:ascii="Times New Roman" w:hAnsi="Times New Roman"/>
          <w:sz w:val="24"/>
          <w:szCs w:val="24"/>
          <w:lang w:val="ru-RU"/>
        </w:rPr>
        <w:t xml:space="preserve"> и письменной форме результаты своей деятельности. </w:t>
      </w:r>
    </w:p>
    <w:p w:rsidR="00F56359" w:rsidRPr="003D7C21" w:rsidRDefault="00F56359" w:rsidP="00165F5E">
      <w:pPr>
        <w:pStyle w:val="a4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3D7C21">
        <w:rPr>
          <w:rFonts w:ascii="Times New Roman" w:hAnsi="Times New Roman"/>
          <w:sz w:val="24"/>
          <w:szCs w:val="24"/>
          <w:lang w:val="ru-RU" w:eastAsia="ru-RU"/>
        </w:rPr>
        <w:t>- формирование умений воспринимать, перерабатывать и предъявлять информацию в словесной, образной, символической формах;</w:t>
      </w:r>
    </w:p>
    <w:p w:rsidR="00F56359" w:rsidRPr="00585A5B" w:rsidRDefault="00F56359" w:rsidP="00165F5E">
      <w:pPr>
        <w:pStyle w:val="a4"/>
        <w:rPr>
          <w:rFonts w:ascii="Times New Roman" w:hAnsi="Times New Roman"/>
          <w:i/>
          <w:sz w:val="24"/>
          <w:szCs w:val="24"/>
          <w:lang w:val="ru-RU"/>
        </w:rPr>
      </w:pPr>
      <w:r w:rsidRPr="00585A5B">
        <w:rPr>
          <w:rFonts w:ascii="Times New Roman" w:hAnsi="Times New Roman"/>
          <w:i/>
          <w:sz w:val="24"/>
          <w:szCs w:val="24"/>
          <w:lang w:val="ru-RU"/>
        </w:rPr>
        <w:t>в  рефлексивной деятельности</w:t>
      </w:r>
    </w:p>
    <w:p w:rsidR="00F56359" w:rsidRPr="00162319" w:rsidRDefault="00F56359" w:rsidP="00165F5E">
      <w:pPr>
        <w:pStyle w:val="a4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62319">
        <w:rPr>
          <w:rFonts w:ascii="Times New Roman" w:hAnsi="Times New Roman"/>
          <w:sz w:val="24"/>
          <w:szCs w:val="24"/>
          <w:lang w:val="ru-RU" w:eastAsia="ru-RU"/>
        </w:rPr>
        <w:t>- постановка целей, планирование, самоконтроль и оценка результатов своей деятельности;</w:t>
      </w:r>
    </w:p>
    <w:p w:rsidR="00F56359" w:rsidRPr="00162319" w:rsidRDefault="00F56359" w:rsidP="00165F5E">
      <w:pPr>
        <w:pStyle w:val="a4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62319">
        <w:rPr>
          <w:rFonts w:ascii="Times New Roman" w:hAnsi="Times New Roman"/>
          <w:sz w:val="24"/>
          <w:szCs w:val="24"/>
          <w:lang w:val="ru-RU" w:eastAsia="ru-RU"/>
        </w:rPr>
        <w:t>- формирование умений работать в группе, представлять и отстаивать свои взгляды и убеждения, вести дискуссию.</w:t>
      </w:r>
      <w:r w:rsidRPr="00F56359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</w:p>
    <w:p w:rsidR="00F56359" w:rsidRPr="00162319" w:rsidRDefault="00F56359" w:rsidP="00165F5E">
      <w:pPr>
        <w:pStyle w:val="a4"/>
        <w:jc w:val="both"/>
        <w:rPr>
          <w:rFonts w:ascii="Times New Roman" w:hAnsi="Times New Roman"/>
          <w:color w:val="000000"/>
          <w:spacing w:val="-3"/>
          <w:sz w:val="24"/>
          <w:szCs w:val="24"/>
          <w:lang w:val="ru-RU"/>
        </w:rPr>
      </w:pPr>
      <w:r w:rsidRPr="00162319">
        <w:rPr>
          <w:rFonts w:ascii="Times New Roman" w:hAnsi="Times New Roman"/>
          <w:color w:val="000000"/>
          <w:spacing w:val="-3"/>
          <w:sz w:val="24"/>
          <w:szCs w:val="24"/>
          <w:lang w:val="ru-RU"/>
        </w:rPr>
        <w:t>- поиск и устранение причин возникших трудностей.</w:t>
      </w:r>
    </w:p>
    <w:p w:rsidR="00F56359" w:rsidRPr="00113B06" w:rsidRDefault="00A57B8B" w:rsidP="00165F5E">
      <w:pPr>
        <w:pStyle w:val="a4"/>
        <w:jc w:val="both"/>
        <w:rPr>
          <w:rFonts w:ascii="Times New Roman" w:hAnsi="Times New Roman"/>
          <w:b/>
          <w:i/>
          <w:sz w:val="24"/>
          <w:szCs w:val="24"/>
          <w:u w:val="single"/>
          <w:lang w:val="ru-RU" w:eastAsia="ru-RU"/>
        </w:rPr>
      </w:pPr>
      <w:r w:rsidRPr="00113B06">
        <w:rPr>
          <w:rFonts w:ascii="Times New Roman" w:hAnsi="Times New Roman"/>
          <w:b/>
          <w:i/>
          <w:sz w:val="24"/>
          <w:szCs w:val="24"/>
          <w:u w:val="single"/>
          <w:lang w:val="ru-RU"/>
        </w:rPr>
        <w:t>-Предметные:</w:t>
      </w:r>
      <w:r w:rsidR="00F56359" w:rsidRPr="00113B06">
        <w:rPr>
          <w:rFonts w:ascii="Times New Roman" w:hAnsi="Times New Roman"/>
          <w:b/>
          <w:i/>
          <w:sz w:val="24"/>
          <w:szCs w:val="24"/>
          <w:u w:val="single"/>
          <w:lang w:val="ru-RU" w:eastAsia="ru-RU"/>
        </w:rPr>
        <w:t xml:space="preserve"> </w:t>
      </w:r>
    </w:p>
    <w:p w:rsidR="00F56359" w:rsidRPr="0029191F" w:rsidRDefault="00F56359" w:rsidP="00165F5E">
      <w:pPr>
        <w:pStyle w:val="a4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29191F">
        <w:rPr>
          <w:rFonts w:ascii="Times New Roman" w:hAnsi="Times New Roman"/>
          <w:sz w:val="24"/>
          <w:szCs w:val="24"/>
          <w:lang w:val="ru-RU" w:eastAsia="ru-RU"/>
        </w:rPr>
        <w:t xml:space="preserve">- понять смысл закона Архимеда и архимедовой силы; </w:t>
      </w:r>
    </w:p>
    <w:p w:rsidR="00F56359" w:rsidRPr="0029191F" w:rsidRDefault="00F56359" w:rsidP="00165F5E">
      <w:pPr>
        <w:pStyle w:val="a4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29191F">
        <w:rPr>
          <w:rFonts w:ascii="Times New Roman" w:hAnsi="Times New Roman"/>
          <w:sz w:val="24"/>
          <w:szCs w:val="24"/>
          <w:lang w:val="ru-RU" w:eastAsia="ru-RU"/>
        </w:rPr>
        <w:t>- уметь измерять архимедову силу;</w:t>
      </w:r>
    </w:p>
    <w:p w:rsidR="00F56359" w:rsidRPr="0029191F" w:rsidRDefault="00F56359" w:rsidP="00165F5E">
      <w:pPr>
        <w:pStyle w:val="a4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29191F">
        <w:rPr>
          <w:rFonts w:ascii="Times New Roman" w:hAnsi="Times New Roman"/>
          <w:sz w:val="24"/>
          <w:szCs w:val="24"/>
          <w:lang w:val="ru-RU" w:eastAsia="ru-RU"/>
        </w:rPr>
        <w:t xml:space="preserve">- овладеть опытом решения проблем и опытом эвристической деятельности при решении качественных физических задач по изучаемой теме; </w:t>
      </w:r>
    </w:p>
    <w:p w:rsidR="00A57B8B" w:rsidRPr="0029191F" w:rsidRDefault="00A57B8B" w:rsidP="00165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91F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29191F">
        <w:rPr>
          <w:rFonts w:ascii="Times New Roman" w:hAnsi="Times New Roman" w:cs="Times New Roman"/>
          <w:sz w:val="24"/>
          <w:szCs w:val="24"/>
        </w:rPr>
        <w:t>:</w:t>
      </w:r>
      <w:r w:rsidR="00F56359" w:rsidRPr="0029191F">
        <w:rPr>
          <w:rFonts w:ascii="Times New Roman" w:hAnsi="Times New Roman" w:cs="Times New Roman"/>
          <w:sz w:val="24"/>
          <w:szCs w:val="24"/>
        </w:rPr>
        <w:t xml:space="preserve"> урок изучения нового материала.</w:t>
      </w:r>
    </w:p>
    <w:p w:rsidR="00A57B8B" w:rsidRPr="0029191F" w:rsidRDefault="00A57B8B" w:rsidP="00165F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191F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F56359" w:rsidRPr="0029191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5A5B" w:rsidRPr="00113B06" w:rsidRDefault="0029191F" w:rsidP="00165F5E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Н</w:t>
      </w:r>
      <w:r w:rsidR="00C053D5">
        <w:rPr>
          <w:rFonts w:ascii="Times New Roman" w:hAnsi="Times New Roman" w:cs="Times New Roman"/>
          <w:bCs/>
          <w:sz w:val="24"/>
          <w:szCs w:val="24"/>
        </w:rPr>
        <w:t xml:space="preserve">еобходимое </w:t>
      </w:r>
      <w:r w:rsidR="00585A5B" w:rsidRPr="0029191F">
        <w:rPr>
          <w:rFonts w:ascii="Times New Roman" w:hAnsi="Times New Roman" w:cs="Times New Roman"/>
          <w:bCs/>
          <w:sz w:val="24"/>
          <w:szCs w:val="24"/>
        </w:rPr>
        <w:t xml:space="preserve"> оборудование</w:t>
      </w:r>
      <w:proofErr w:type="gramEnd"/>
      <w:r w:rsidR="00585A5B" w:rsidRPr="0029191F">
        <w:rPr>
          <w:rFonts w:ascii="Times New Roman" w:hAnsi="Times New Roman" w:cs="Times New Roman"/>
          <w:bCs/>
          <w:sz w:val="24"/>
          <w:szCs w:val="24"/>
        </w:rPr>
        <w:t>:</w:t>
      </w:r>
      <w:r w:rsidR="00585A5B" w:rsidRPr="0029191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585A5B" w:rsidRPr="0029191F">
        <w:rPr>
          <w:rFonts w:ascii="Times New Roman" w:hAnsi="Times New Roman" w:cs="Times New Roman"/>
          <w:sz w:val="24"/>
          <w:szCs w:val="24"/>
        </w:rPr>
        <w:t>ноутбук, мультимедийный про</w:t>
      </w:r>
      <w:r w:rsidR="00C053D5">
        <w:rPr>
          <w:rFonts w:ascii="Times New Roman" w:hAnsi="Times New Roman" w:cs="Times New Roman"/>
          <w:sz w:val="24"/>
          <w:szCs w:val="24"/>
        </w:rPr>
        <w:t>ектор, интерактивная доска, доска школьная.</w:t>
      </w:r>
    </w:p>
    <w:p w:rsidR="00585A5B" w:rsidRPr="0029191F" w:rsidRDefault="00585A5B" w:rsidP="00165F5E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91F">
        <w:rPr>
          <w:rFonts w:ascii="Times New Roman" w:hAnsi="Times New Roman" w:cs="Times New Roman"/>
          <w:bCs/>
          <w:sz w:val="24"/>
          <w:szCs w:val="24"/>
        </w:rPr>
        <w:t xml:space="preserve">Лабораторное оборудование для демонстрации опытов на столе учителя: </w:t>
      </w:r>
      <w:r w:rsidRPr="0029191F">
        <w:rPr>
          <w:rFonts w:ascii="Times New Roman" w:hAnsi="Times New Roman" w:cs="Times New Roman"/>
          <w:sz w:val="24"/>
          <w:szCs w:val="24"/>
        </w:rPr>
        <w:t>3 мензурки с водой, тела р</w:t>
      </w:r>
      <w:r w:rsidR="0029191F" w:rsidRPr="0029191F">
        <w:rPr>
          <w:rFonts w:ascii="Times New Roman" w:hAnsi="Times New Roman" w:cs="Times New Roman"/>
          <w:sz w:val="24"/>
          <w:szCs w:val="24"/>
        </w:rPr>
        <w:t xml:space="preserve">азной формы, но равного объема, </w:t>
      </w:r>
      <w:r w:rsidRPr="0029191F">
        <w:rPr>
          <w:rFonts w:ascii="Times New Roman" w:hAnsi="Times New Roman" w:cs="Times New Roman"/>
          <w:sz w:val="24"/>
          <w:szCs w:val="24"/>
        </w:rPr>
        <w:t>демонстрационный динамометр, отливный сосуд, наполненный жидкостью, ведерко и тело цилиндрической формы</w:t>
      </w:r>
      <w:r w:rsidR="0029191F" w:rsidRPr="0029191F">
        <w:rPr>
          <w:rFonts w:ascii="Times New Roman" w:hAnsi="Times New Roman" w:cs="Times New Roman"/>
          <w:sz w:val="24"/>
          <w:szCs w:val="24"/>
        </w:rPr>
        <w:t>.</w:t>
      </w:r>
    </w:p>
    <w:p w:rsidR="00585A5B" w:rsidRPr="0029191F" w:rsidRDefault="00585A5B" w:rsidP="00165F5E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91F">
        <w:rPr>
          <w:rFonts w:ascii="Times New Roman" w:hAnsi="Times New Roman" w:cs="Times New Roman"/>
          <w:bCs/>
          <w:sz w:val="24"/>
          <w:szCs w:val="24"/>
        </w:rPr>
        <w:t xml:space="preserve">Лабораторное оборудование для проведения опытов на парте учащихся: </w:t>
      </w:r>
      <w:r w:rsidRPr="0029191F">
        <w:rPr>
          <w:rFonts w:ascii="Times New Roman" w:hAnsi="Times New Roman" w:cs="Times New Roman"/>
          <w:sz w:val="24"/>
          <w:szCs w:val="24"/>
        </w:rPr>
        <w:t>мензурка с водой, тела неправильной формы</w:t>
      </w:r>
      <w:r w:rsidR="0029191F" w:rsidRPr="0029191F">
        <w:rPr>
          <w:rFonts w:ascii="Times New Roman" w:hAnsi="Times New Roman" w:cs="Times New Roman"/>
          <w:sz w:val="24"/>
          <w:szCs w:val="24"/>
        </w:rPr>
        <w:t>.</w:t>
      </w:r>
      <w:r w:rsidRPr="0029191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B3904" w:rsidRDefault="002B3904" w:rsidP="00165F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7B8B" w:rsidRPr="003C4599" w:rsidRDefault="00A57B8B" w:rsidP="00165F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599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9063D3" w:rsidRPr="00A57B8B" w:rsidRDefault="009063D3" w:rsidP="00165F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920" w:type="pct"/>
        <w:tblLayout w:type="fixed"/>
        <w:tblLook w:val="04A0" w:firstRow="1" w:lastRow="0" w:firstColumn="1" w:lastColumn="0" w:noHBand="0" w:noVBand="1"/>
      </w:tblPr>
      <w:tblGrid>
        <w:gridCol w:w="1582"/>
        <w:gridCol w:w="5279"/>
        <w:gridCol w:w="3231"/>
        <w:gridCol w:w="1171"/>
        <w:gridCol w:w="3791"/>
      </w:tblGrid>
      <w:tr w:rsidR="004B0C11" w:rsidRPr="00263769" w:rsidTr="002B3904">
        <w:trPr>
          <w:trHeight w:val="331"/>
        </w:trPr>
        <w:tc>
          <w:tcPr>
            <w:tcW w:w="525" w:type="pct"/>
          </w:tcPr>
          <w:p w:rsidR="00A749C2" w:rsidRPr="00263769" w:rsidRDefault="00A749C2" w:rsidP="0026376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37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Этап урока</w:t>
            </w:r>
          </w:p>
        </w:tc>
        <w:tc>
          <w:tcPr>
            <w:tcW w:w="1753" w:type="pct"/>
          </w:tcPr>
          <w:p w:rsidR="00A749C2" w:rsidRPr="00263769" w:rsidRDefault="00A749C2" w:rsidP="0026376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37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1073" w:type="pct"/>
          </w:tcPr>
          <w:p w:rsidR="00A749C2" w:rsidRPr="00263769" w:rsidRDefault="00A749C2" w:rsidP="0026376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37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учащихся</w:t>
            </w:r>
          </w:p>
        </w:tc>
        <w:tc>
          <w:tcPr>
            <w:tcW w:w="389" w:type="pct"/>
          </w:tcPr>
          <w:p w:rsidR="00A749C2" w:rsidRPr="00263769" w:rsidRDefault="00A749C2" w:rsidP="0026376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1C4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Формы и методы работы</w:t>
            </w:r>
          </w:p>
        </w:tc>
        <w:tc>
          <w:tcPr>
            <w:tcW w:w="1259" w:type="pct"/>
          </w:tcPr>
          <w:p w:rsidR="00A749C2" w:rsidRPr="00263769" w:rsidRDefault="00A749C2" w:rsidP="0026376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37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Формируемые УУД</w:t>
            </w:r>
          </w:p>
        </w:tc>
      </w:tr>
      <w:tr w:rsidR="004B0C11" w:rsidRPr="00654F05" w:rsidTr="002B3904">
        <w:tc>
          <w:tcPr>
            <w:tcW w:w="525" w:type="pct"/>
          </w:tcPr>
          <w:p w:rsidR="00A749C2" w:rsidRPr="007D01C4" w:rsidRDefault="00A749C2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Этап мотивации (самоопределения) к учебной деятельности</w:t>
            </w:r>
          </w:p>
        </w:tc>
        <w:tc>
          <w:tcPr>
            <w:tcW w:w="1753" w:type="pct"/>
          </w:tcPr>
          <w:p w:rsidR="006D4118" w:rsidRPr="007D01C4" w:rsidRDefault="006D4118" w:rsidP="00A302CB">
            <w:pPr>
              <w:snapToGrid w:val="0"/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Приветствует учащихся.</w:t>
            </w:r>
          </w:p>
          <w:p w:rsidR="00585A5B" w:rsidRPr="007D01C4" w:rsidRDefault="00585A5B" w:rsidP="00A302CB">
            <w:pPr>
              <w:snapToGrid w:val="0"/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 xml:space="preserve">-Здравствуйте, ребята! </w:t>
            </w:r>
          </w:p>
          <w:p w:rsidR="00585A5B" w:rsidRPr="007D01C4" w:rsidRDefault="00585A5B" w:rsidP="00A302CB">
            <w:pPr>
              <w:snapToGrid w:val="0"/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 xml:space="preserve">-И я рада приветствовать вас на уроке, на котором мы продолжим открывать новые страницы физики. Впереди нас ждут интересные открытия. </w:t>
            </w:r>
          </w:p>
          <w:p w:rsidR="00585A5B" w:rsidRPr="007D01C4" w:rsidRDefault="00585A5B" w:rsidP="00A302CB">
            <w:pPr>
              <w:snapToGrid w:val="0"/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 xml:space="preserve">-Готовы? </w:t>
            </w:r>
          </w:p>
          <w:p w:rsidR="00A749C2" w:rsidRPr="007D01C4" w:rsidRDefault="00585A5B" w:rsidP="00A302CB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  <w:r w:rsidRPr="007D01C4">
              <w:rPr>
                <w:rFonts w:ascii="Times New Roman" w:hAnsi="Times New Roman" w:cs="Times New Roman"/>
              </w:rPr>
              <w:t>-Тогда приступи</w:t>
            </w:r>
            <w:r w:rsidR="006D4118" w:rsidRPr="007D01C4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1073" w:type="pct"/>
          </w:tcPr>
          <w:p w:rsidR="00A749C2" w:rsidRPr="007D01C4" w:rsidRDefault="00A749C2" w:rsidP="00A302CB">
            <w:pPr>
              <w:snapToGrid w:val="0"/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Отвечают на приветствие учителя</w:t>
            </w:r>
          </w:p>
          <w:p w:rsidR="00A749C2" w:rsidRPr="007D01C4" w:rsidRDefault="00A749C2" w:rsidP="00A302CB">
            <w:pPr>
              <w:snapToGrid w:val="0"/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Мобилизуют силы и энергию, прогнозируют результат и уровень усвоения. Умение настраиваться на занятие</w:t>
            </w:r>
          </w:p>
        </w:tc>
        <w:tc>
          <w:tcPr>
            <w:tcW w:w="389" w:type="pct"/>
          </w:tcPr>
          <w:p w:rsidR="004B0C11" w:rsidRPr="007D01C4" w:rsidRDefault="004B0C11" w:rsidP="00A302CB">
            <w:pPr>
              <w:snapToGrid w:val="0"/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Беседа.</w:t>
            </w:r>
          </w:p>
        </w:tc>
        <w:tc>
          <w:tcPr>
            <w:tcW w:w="1259" w:type="pct"/>
          </w:tcPr>
          <w:p w:rsidR="003D0447" w:rsidRPr="007D01C4" w:rsidRDefault="003D0447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Личностные УУД:</w:t>
            </w:r>
          </w:p>
          <w:p w:rsidR="003D0447" w:rsidRPr="007D01C4" w:rsidRDefault="003D0447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нравственно-этического оценивания </w:t>
            </w:r>
            <w:proofErr w:type="spellStart"/>
            <w:r w:rsidRPr="007D01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КоммуникативныеУУД</w:t>
            </w:r>
            <w:proofErr w:type="spellEnd"/>
            <w:r w:rsidRPr="007D01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:</w:t>
            </w:r>
          </w:p>
          <w:p w:rsidR="00A749C2" w:rsidRPr="007D01C4" w:rsidRDefault="003D0447" w:rsidP="00A302C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слушать</w:t>
            </w:r>
            <w:r w:rsidR="00654F05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B0C11" w:rsidRPr="00654F05" w:rsidTr="002B3904">
        <w:tc>
          <w:tcPr>
            <w:tcW w:w="525" w:type="pct"/>
          </w:tcPr>
          <w:p w:rsidR="00A749C2" w:rsidRPr="007D01C4" w:rsidRDefault="00A749C2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Этап актуализации и пробного учебного действия</w:t>
            </w:r>
          </w:p>
        </w:tc>
        <w:tc>
          <w:tcPr>
            <w:tcW w:w="1753" w:type="pct"/>
          </w:tcPr>
          <w:p w:rsidR="003D0447" w:rsidRPr="007D01C4" w:rsidRDefault="003D0447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Организует диалог с учащимися на поиск необходимых знаний для изучения новой темы.</w:t>
            </w:r>
          </w:p>
          <w:p w:rsidR="00B410B5" w:rsidRPr="007D01C4" w:rsidRDefault="00B410B5" w:rsidP="00A302CB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7D01C4">
              <w:rPr>
                <w:rFonts w:ascii="Times New Roman" w:hAnsi="Times New Roman" w:cs="Times New Roman"/>
              </w:rPr>
              <w:t>-Приведите в соответствие с картинкой название измерительных приборов.</w:t>
            </w:r>
            <w:r w:rsidR="000657BE" w:rsidRPr="007D01C4">
              <w:rPr>
                <w:rFonts w:ascii="Times New Roman" w:hAnsi="Times New Roman" w:cs="Times New Roman"/>
              </w:rPr>
              <w:t xml:space="preserve"> </w:t>
            </w:r>
            <w:r w:rsidRPr="007D01C4">
              <w:rPr>
                <w:rFonts w:ascii="Times New Roman" w:hAnsi="Times New Roman" w:cs="Times New Roman"/>
              </w:rPr>
              <w:t xml:space="preserve"> </w:t>
            </w:r>
            <w:r w:rsidRPr="007D01C4">
              <w:rPr>
                <w:rFonts w:ascii="Times New Roman" w:hAnsi="Times New Roman" w:cs="Times New Roman"/>
                <w:b/>
                <w:color w:val="FF0000"/>
              </w:rPr>
              <w:t>(Слайд 1)</w:t>
            </w:r>
          </w:p>
          <w:p w:rsidR="00B410B5" w:rsidRPr="007D01C4" w:rsidRDefault="00B410B5" w:rsidP="00A302CB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7D01C4">
              <w:rPr>
                <w:rFonts w:ascii="Times New Roman" w:hAnsi="Times New Roman" w:cs="Times New Roman"/>
              </w:rPr>
              <w:t xml:space="preserve">-Приведите в соответствие название </w:t>
            </w:r>
            <w:proofErr w:type="gramStart"/>
            <w:r w:rsidRPr="007D01C4">
              <w:rPr>
                <w:rFonts w:ascii="Times New Roman" w:hAnsi="Times New Roman" w:cs="Times New Roman"/>
              </w:rPr>
              <w:t>физической  величины</w:t>
            </w:r>
            <w:proofErr w:type="gramEnd"/>
            <w:r w:rsidRPr="007D01C4">
              <w:rPr>
                <w:rFonts w:ascii="Times New Roman" w:hAnsi="Times New Roman" w:cs="Times New Roman"/>
              </w:rPr>
              <w:t xml:space="preserve"> и формулы для её нахождения</w:t>
            </w:r>
            <w:r w:rsidR="00C75A12" w:rsidRPr="007D01C4">
              <w:rPr>
                <w:rFonts w:ascii="Times New Roman" w:hAnsi="Times New Roman" w:cs="Times New Roman"/>
              </w:rPr>
              <w:t>.</w:t>
            </w:r>
            <w:r w:rsidR="000657BE" w:rsidRPr="007D01C4">
              <w:rPr>
                <w:rFonts w:ascii="Times New Roman" w:hAnsi="Times New Roman" w:cs="Times New Roman"/>
              </w:rPr>
              <w:t xml:space="preserve"> </w:t>
            </w:r>
            <w:r w:rsidRPr="007D01C4">
              <w:rPr>
                <w:rFonts w:ascii="Times New Roman" w:hAnsi="Times New Roman" w:cs="Times New Roman"/>
                <w:b/>
                <w:color w:val="FF0000"/>
              </w:rPr>
              <w:t xml:space="preserve"> (Слайд 2)</w:t>
            </w:r>
          </w:p>
          <w:p w:rsidR="00A749C2" w:rsidRPr="007D01C4" w:rsidRDefault="00B410B5" w:rsidP="000657BE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7D01C4">
              <w:rPr>
                <w:rFonts w:ascii="Times New Roman" w:hAnsi="Times New Roman" w:cs="Times New Roman"/>
              </w:rPr>
              <w:t>-</w:t>
            </w:r>
            <w:r w:rsidR="003D0447" w:rsidRPr="007D01C4">
              <w:rPr>
                <w:rFonts w:ascii="Times New Roman" w:hAnsi="Times New Roman" w:cs="Times New Roman"/>
              </w:rPr>
              <w:t>От каких величин зависит давл</w:t>
            </w:r>
            <w:r w:rsidRPr="007D01C4">
              <w:rPr>
                <w:rFonts w:ascii="Times New Roman" w:hAnsi="Times New Roman" w:cs="Times New Roman"/>
              </w:rPr>
              <w:t xml:space="preserve">ение жидкости на дно сосуда? </w:t>
            </w:r>
            <w:r w:rsidRPr="007D01C4">
              <w:rPr>
                <w:rFonts w:ascii="Times New Roman" w:hAnsi="Times New Roman" w:cs="Times New Roman"/>
              </w:rPr>
              <w:br/>
              <w:t>-</w:t>
            </w:r>
            <w:r w:rsidR="003D0447" w:rsidRPr="007D01C4">
              <w:rPr>
                <w:rFonts w:ascii="Times New Roman" w:hAnsi="Times New Roman" w:cs="Times New Roman"/>
              </w:rPr>
              <w:t xml:space="preserve"> По какой формуле рассчитывается давление жидкости на стенки сосуда, давление внутри жидкости?  </w:t>
            </w:r>
            <w:r w:rsidR="000657BE" w:rsidRPr="007D01C4">
              <w:rPr>
                <w:rFonts w:ascii="Times New Roman" w:hAnsi="Times New Roman" w:cs="Times New Roman"/>
              </w:rPr>
              <w:t xml:space="preserve"> </w:t>
            </w:r>
            <w:r w:rsidR="006F7CD9" w:rsidRPr="007D01C4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7D01C4">
              <w:rPr>
                <w:rFonts w:ascii="Times New Roman" w:hAnsi="Times New Roman" w:cs="Times New Roman"/>
                <w:b/>
                <w:color w:val="FF0000"/>
              </w:rPr>
              <w:t>(</w:t>
            </w:r>
            <w:r w:rsidR="006F7CD9" w:rsidRPr="007D01C4">
              <w:rPr>
                <w:rFonts w:ascii="Times New Roman" w:hAnsi="Times New Roman" w:cs="Times New Roman"/>
                <w:b/>
                <w:color w:val="FF0000"/>
              </w:rPr>
              <w:t xml:space="preserve">Слайд </w:t>
            </w:r>
            <w:r w:rsidRPr="007D01C4">
              <w:rPr>
                <w:rFonts w:ascii="Times New Roman" w:hAnsi="Times New Roman" w:cs="Times New Roman"/>
                <w:b/>
                <w:color w:val="FF0000"/>
              </w:rPr>
              <w:t>3)</w:t>
            </w:r>
          </w:p>
        </w:tc>
        <w:tc>
          <w:tcPr>
            <w:tcW w:w="1073" w:type="pct"/>
          </w:tcPr>
          <w:p w:rsidR="00A749C2" w:rsidRPr="007D01C4" w:rsidRDefault="003D0447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 xml:space="preserve">Выстраивает ответы на вопросы </w:t>
            </w:r>
            <w:proofErr w:type="gramStart"/>
            <w:r w:rsidRPr="007D01C4">
              <w:rPr>
                <w:rFonts w:ascii="Times New Roman" w:hAnsi="Times New Roman" w:cs="Times New Roman"/>
              </w:rPr>
              <w:t>Взаимодействуют</w:t>
            </w:r>
            <w:proofErr w:type="gramEnd"/>
            <w:r w:rsidRPr="007D01C4">
              <w:rPr>
                <w:rFonts w:ascii="Times New Roman" w:hAnsi="Times New Roman" w:cs="Times New Roman"/>
              </w:rPr>
              <w:t xml:space="preserve"> с учителем</w:t>
            </w:r>
          </w:p>
        </w:tc>
        <w:tc>
          <w:tcPr>
            <w:tcW w:w="389" w:type="pct"/>
          </w:tcPr>
          <w:p w:rsidR="00A749C2" w:rsidRPr="007D01C4" w:rsidRDefault="00AE7D8B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 xml:space="preserve">Беседа, </w:t>
            </w:r>
            <w:r w:rsidR="004B0C11" w:rsidRPr="007D01C4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259" w:type="pct"/>
          </w:tcPr>
          <w:p w:rsidR="00C75A12" w:rsidRPr="007D01C4" w:rsidRDefault="003426A7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Познавательные УУД:</w:t>
            </w: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426A7" w:rsidRPr="007D01C4" w:rsidRDefault="00C75A12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426A7" w:rsidRPr="007D01C4">
              <w:rPr>
                <w:rFonts w:ascii="Times New Roman" w:hAnsi="Times New Roman" w:cs="Times New Roman"/>
                <w:sz w:val="20"/>
                <w:szCs w:val="20"/>
              </w:rPr>
              <w:t>установлен</w:t>
            </w: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>ие причинно-следственных связей;</w:t>
            </w:r>
          </w:p>
          <w:p w:rsidR="00C75A12" w:rsidRPr="007D01C4" w:rsidRDefault="00C75A12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>-структурирование знаний.</w:t>
            </w:r>
          </w:p>
          <w:p w:rsidR="00654F05" w:rsidRPr="007D01C4" w:rsidRDefault="00AE7D8B" w:rsidP="00A302C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Регулятивные УУД: </w:t>
            </w:r>
          </w:p>
          <w:p w:rsidR="00C75A12" w:rsidRPr="007D01C4" w:rsidRDefault="00C75A12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>-предвосхищение результата и уровня усвоения знаний;</w:t>
            </w:r>
          </w:p>
          <w:p w:rsidR="00AE7D8B" w:rsidRPr="007D01C4" w:rsidRDefault="00C75A12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54F05" w:rsidRPr="007D01C4">
              <w:rPr>
                <w:rFonts w:ascii="Times New Roman" w:hAnsi="Times New Roman" w:cs="Times New Roman"/>
                <w:sz w:val="20"/>
                <w:szCs w:val="20"/>
              </w:rPr>
              <w:t>умение проводить</w:t>
            </w:r>
            <w:r w:rsidR="00AE7D8B" w:rsidRPr="007D01C4">
              <w:rPr>
                <w:rFonts w:ascii="Times New Roman" w:hAnsi="Times New Roman" w:cs="Times New Roman"/>
                <w:sz w:val="20"/>
                <w:szCs w:val="20"/>
              </w:rPr>
              <w:t xml:space="preserve"> самооценку, коррекцию знаний.</w:t>
            </w:r>
          </w:p>
          <w:p w:rsidR="00C75A12" w:rsidRPr="007D01C4" w:rsidRDefault="00C75A12" w:rsidP="00A302C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Коммуникативные УУД:</w:t>
            </w:r>
          </w:p>
          <w:p w:rsidR="00C75A12" w:rsidRPr="007D01C4" w:rsidRDefault="00C75A12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>- планирование учебного сотрудничества с учителем;</w:t>
            </w:r>
          </w:p>
          <w:p w:rsidR="00A749C2" w:rsidRPr="007D01C4" w:rsidRDefault="00C75A12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>-умение с достаточной точностью выражать свои мысли.</w:t>
            </w:r>
          </w:p>
        </w:tc>
      </w:tr>
      <w:tr w:rsidR="004B0C11" w:rsidRPr="00654F05" w:rsidTr="002B3904">
        <w:tc>
          <w:tcPr>
            <w:tcW w:w="525" w:type="pct"/>
          </w:tcPr>
          <w:p w:rsidR="00A749C2" w:rsidRPr="007D01C4" w:rsidRDefault="00A749C2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Этап выявления места и причины затруднения</w:t>
            </w:r>
          </w:p>
        </w:tc>
        <w:tc>
          <w:tcPr>
            <w:tcW w:w="1753" w:type="pct"/>
          </w:tcPr>
          <w:p w:rsidR="003D0447" w:rsidRPr="007D01C4" w:rsidRDefault="003D0447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Ставит проблемные вопросы.</w:t>
            </w:r>
          </w:p>
          <w:p w:rsidR="00E62AD8" w:rsidRPr="007D01C4" w:rsidRDefault="002B3904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-Почему одни тел</w:t>
            </w:r>
            <w:r w:rsidR="00E62AD8" w:rsidRPr="007D01C4">
              <w:rPr>
                <w:rFonts w:ascii="Times New Roman" w:hAnsi="Times New Roman" w:cs="Times New Roman"/>
              </w:rPr>
              <w:t>а плавают на поверхности, а другие тонут?</w:t>
            </w:r>
          </w:p>
          <w:p w:rsidR="003D0447" w:rsidRPr="007D01C4" w:rsidRDefault="003D0447" w:rsidP="00A302CB">
            <w:pPr>
              <w:pStyle w:val="a5"/>
              <w:rPr>
                <w:sz w:val="22"/>
                <w:szCs w:val="22"/>
                <w:lang w:val="ru-RU"/>
              </w:rPr>
            </w:pPr>
            <w:r w:rsidRPr="007D01C4">
              <w:rPr>
                <w:sz w:val="22"/>
                <w:szCs w:val="22"/>
                <w:lang w:val="ru-RU"/>
              </w:rPr>
              <w:t xml:space="preserve">Постановка опыта с пенопластовым шаром, </w:t>
            </w:r>
            <w:proofErr w:type="gramStart"/>
            <w:r w:rsidRPr="007D01C4">
              <w:rPr>
                <w:sz w:val="22"/>
                <w:szCs w:val="22"/>
                <w:lang w:val="ru-RU"/>
              </w:rPr>
              <w:t>погружаемым  на</w:t>
            </w:r>
            <w:proofErr w:type="gramEnd"/>
            <w:r w:rsidRPr="007D01C4">
              <w:rPr>
                <w:sz w:val="22"/>
                <w:szCs w:val="22"/>
                <w:lang w:val="ru-RU"/>
              </w:rPr>
              <w:t xml:space="preserve"> дно сосуда с водой.</w:t>
            </w:r>
          </w:p>
          <w:p w:rsidR="003D0447" w:rsidRPr="007D01C4" w:rsidRDefault="003D0447" w:rsidP="00A302CB">
            <w:pPr>
              <w:pStyle w:val="a5"/>
              <w:rPr>
                <w:sz w:val="22"/>
                <w:szCs w:val="22"/>
                <w:lang w:val="ru-RU"/>
              </w:rPr>
            </w:pPr>
            <w:r w:rsidRPr="007D01C4">
              <w:rPr>
                <w:sz w:val="22"/>
                <w:szCs w:val="22"/>
                <w:lang w:val="ru-RU"/>
              </w:rPr>
              <w:t>Проблемный вопрос: Какая сила заставляет шар подниматься вверх?</w:t>
            </w:r>
          </w:p>
          <w:p w:rsidR="003D0447" w:rsidRPr="007D01C4" w:rsidRDefault="003D0447" w:rsidP="00A302CB">
            <w:pPr>
              <w:pStyle w:val="a5"/>
              <w:rPr>
                <w:sz w:val="22"/>
                <w:szCs w:val="22"/>
                <w:lang w:val="ru-RU"/>
              </w:rPr>
            </w:pPr>
            <w:r w:rsidRPr="007D01C4">
              <w:rPr>
                <w:sz w:val="22"/>
                <w:szCs w:val="22"/>
                <w:lang w:val="ru-RU"/>
              </w:rPr>
              <w:t xml:space="preserve">Ребята, </w:t>
            </w:r>
            <w:proofErr w:type="gramStart"/>
            <w:r w:rsidRPr="007D01C4">
              <w:rPr>
                <w:sz w:val="22"/>
                <w:szCs w:val="22"/>
                <w:lang w:val="ru-RU"/>
              </w:rPr>
              <w:t>сформулируем  тему</w:t>
            </w:r>
            <w:proofErr w:type="gramEnd"/>
            <w:r w:rsidRPr="007D01C4">
              <w:rPr>
                <w:sz w:val="22"/>
                <w:szCs w:val="22"/>
                <w:lang w:val="ru-RU"/>
              </w:rPr>
              <w:t xml:space="preserve"> сегодняшнего урока.</w:t>
            </w:r>
          </w:p>
          <w:p w:rsidR="00263769" w:rsidRPr="007D01C4" w:rsidRDefault="00263769" w:rsidP="00263769">
            <w:pPr>
              <w:snapToGrid w:val="0"/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Объявляет тему урока и раскрывает обучающие цели.</w:t>
            </w:r>
          </w:p>
          <w:p w:rsidR="00A749C2" w:rsidRPr="007D01C4" w:rsidRDefault="001E6691" w:rsidP="00A302CB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7D01C4">
              <w:rPr>
                <w:rFonts w:ascii="Times New Roman" w:hAnsi="Times New Roman" w:cs="Times New Roman"/>
                <w:b/>
                <w:color w:val="FF0000"/>
              </w:rPr>
              <w:t xml:space="preserve">Слайд </w:t>
            </w:r>
            <w:r w:rsidR="005B6A48" w:rsidRPr="007D01C4">
              <w:rPr>
                <w:rFonts w:ascii="Times New Roman" w:hAnsi="Times New Roman" w:cs="Times New Roman"/>
                <w:b/>
                <w:color w:val="FF0000"/>
              </w:rPr>
              <w:t>4</w:t>
            </w:r>
          </w:p>
        </w:tc>
        <w:tc>
          <w:tcPr>
            <w:tcW w:w="1073" w:type="pct"/>
          </w:tcPr>
          <w:p w:rsidR="003D0447" w:rsidRPr="007D01C4" w:rsidRDefault="003D0447" w:rsidP="00A302CB">
            <w:pPr>
              <w:pStyle w:val="a5"/>
              <w:rPr>
                <w:sz w:val="22"/>
                <w:szCs w:val="22"/>
                <w:lang w:val="ru-RU"/>
              </w:rPr>
            </w:pPr>
            <w:r w:rsidRPr="007D01C4">
              <w:rPr>
                <w:sz w:val="22"/>
                <w:szCs w:val="22"/>
                <w:lang w:val="ru-RU"/>
              </w:rPr>
              <w:t>Обсуждают вопрос, ищут ответ, опираясь на жизненный опыт</w:t>
            </w:r>
          </w:p>
          <w:p w:rsidR="003D0447" w:rsidRPr="007D01C4" w:rsidRDefault="003D0447" w:rsidP="00A302CB">
            <w:pPr>
              <w:pStyle w:val="a5"/>
              <w:rPr>
                <w:sz w:val="22"/>
                <w:szCs w:val="22"/>
                <w:lang w:val="ru-RU"/>
              </w:rPr>
            </w:pPr>
            <w:r w:rsidRPr="007D01C4">
              <w:rPr>
                <w:sz w:val="22"/>
                <w:szCs w:val="22"/>
                <w:lang w:val="ru-RU"/>
              </w:rPr>
              <w:t xml:space="preserve"> </w:t>
            </w:r>
          </w:p>
          <w:p w:rsidR="003D0447" w:rsidRPr="007D01C4" w:rsidRDefault="003D0447" w:rsidP="00A302CB">
            <w:pPr>
              <w:pStyle w:val="a5"/>
              <w:rPr>
                <w:sz w:val="22"/>
                <w:szCs w:val="22"/>
                <w:lang w:val="ru-RU"/>
              </w:rPr>
            </w:pPr>
            <w:r w:rsidRPr="007D01C4">
              <w:rPr>
                <w:sz w:val="22"/>
                <w:szCs w:val="22"/>
                <w:lang w:val="ru-RU"/>
              </w:rPr>
              <w:t>.</w:t>
            </w:r>
          </w:p>
          <w:p w:rsidR="00A749C2" w:rsidRPr="007D01C4" w:rsidRDefault="003D0447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Записывают тему урока в тетрадь.</w:t>
            </w:r>
          </w:p>
        </w:tc>
        <w:tc>
          <w:tcPr>
            <w:tcW w:w="389" w:type="pct"/>
          </w:tcPr>
          <w:p w:rsidR="00A749C2" w:rsidRPr="007D01C4" w:rsidRDefault="004B0C11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Беседа, иллюстрация, конспектирование</w:t>
            </w:r>
          </w:p>
        </w:tc>
        <w:tc>
          <w:tcPr>
            <w:tcW w:w="1259" w:type="pct"/>
          </w:tcPr>
          <w:p w:rsidR="00C75A12" w:rsidRPr="007D01C4" w:rsidRDefault="00E62AD8" w:rsidP="00A302C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Познавательные</w:t>
            </w:r>
            <w:r w:rsidR="00C75A12" w:rsidRPr="007D01C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УУД:</w:t>
            </w:r>
          </w:p>
          <w:p w:rsidR="00E62AD8" w:rsidRPr="007D01C4" w:rsidRDefault="00E62AD8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>-анализ объекта с целью выделения признаков;</w:t>
            </w:r>
          </w:p>
          <w:p w:rsidR="00E62AD8" w:rsidRPr="007D01C4" w:rsidRDefault="00E62AD8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>-определение гипотезы.</w:t>
            </w:r>
          </w:p>
          <w:p w:rsidR="00654F05" w:rsidRPr="007D01C4" w:rsidRDefault="005B6A48" w:rsidP="00A302C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Регулятивные УУД:</w:t>
            </w:r>
          </w:p>
          <w:p w:rsidR="00E62AD8" w:rsidRPr="007D01C4" w:rsidRDefault="00E62AD8" w:rsidP="00E62A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>-постановка учебной задачи;</w:t>
            </w:r>
          </w:p>
          <w:p w:rsidR="00E62AD8" w:rsidRPr="007D01C4" w:rsidRDefault="00E62AD8" w:rsidP="00E62A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>-составление плана и последовательности действий;</w:t>
            </w:r>
          </w:p>
          <w:p w:rsidR="00E62AD8" w:rsidRPr="007D01C4" w:rsidRDefault="00E62AD8" w:rsidP="00E62A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>-оценка результатов работы.</w:t>
            </w:r>
          </w:p>
          <w:p w:rsidR="00A749C2" w:rsidRPr="007D01C4" w:rsidRDefault="00E62AD8" w:rsidP="00A302C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Коммуникативные УУД:</w:t>
            </w:r>
          </w:p>
          <w:p w:rsidR="00E62AD8" w:rsidRPr="007D01C4" w:rsidRDefault="00E62AD8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>-умение строить речевое высказывание;</w:t>
            </w:r>
          </w:p>
          <w:p w:rsidR="00E62AD8" w:rsidRPr="007D01C4" w:rsidRDefault="00E62AD8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>-инициативное сотрудничество в поиске информации.</w:t>
            </w:r>
          </w:p>
        </w:tc>
      </w:tr>
      <w:tr w:rsidR="004B0C11" w:rsidRPr="00654F05" w:rsidTr="002B3904">
        <w:tc>
          <w:tcPr>
            <w:tcW w:w="525" w:type="pct"/>
          </w:tcPr>
          <w:p w:rsidR="00A749C2" w:rsidRPr="007D01C4" w:rsidRDefault="00A749C2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Этап реализации построенного проекта</w:t>
            </w:r>
          </w:p>
        </w:tc>
        <w:tc>
          <w:tcPr>
            <w:tcW w:w="1753" w:type="pct"/>
          </w:tcPr>
          <w:p w:rsidR="003D0447" w:rsidRPr="007D01C4" w:rsidRDefault="003D0447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Актуализирует субъектный опыт учащихся</w:t>
            </w:r>
          </w:p>
          <w:p w:rsidR="003D0447" w:rsidRPr="007D01C4" w:rsidRDefault="003D0447" w:rsidP="00A302CB">
            <w:pPr>
              <w:pStyle w:val="a5"/>
              <w:snapToGrid w:val="0"/>
              <w:rPr>
                <w:sz w:val="22"/>
                <w:szCs w:val="22"/>
                <w:lang w:val="ru-RU"/>
              </w:rPr>
            </w:pPr>
            <w:r w:rsidRPr="007D01C4">
              <w:rPr>
                <w:sz w:val="22"/>
                <w:szCs w:val="22"/>
                <w:lang w:val="ru-RU"/>
              </w:rPr>
              <w:t>1.Проведем опыт по обнаружению выталкивающей силы:</w:t>
            </w:r>
          </w:p>
          <w:p w:rsidR="003D0447" w:rsidRPr="007D01C4" w:rsidRDefault="003D0447" w:rsidP="00A302CB">
            <w:pPr>
              <w:pStyle w:val="a5"/>
              <w:snapToGrid w:val="0"/>
              <w:rPr>
                <w:sz w:val="22"/>
                <w:szCs w:val="22"/>
                <w:lang w:val="ru-RU"/>
              </w:rPr>
            </w:pPr>
            <w:r w:rsidRPr="007D01C4">
              <w:rPr>
                <w:sz w:val="22"/>
                <w:szCs w:val="22"/>
                <w:lang w:val="ru-RU"/>
              </w:rPr>
              <w:t>а) определим вес данного тела в воздухе Р</w:t>
            </w:r>
            <w:r w:rsidRPr="007D01C4">
              <w:rPr>
                <w:sz w:val="22"/>
                <w:szCs w:val="22"/>
                <w:vertAlign w:val="subscript"/>
                <w:lang w:val="ru-RU"/>
              </w:rPr>
              <w:t>1</w:t>
            </w:r>
            <w:r w:rsidRPr="007D01C4">
              <w:rPr>
                <w:sz w:val="22"/>
                <w:szCs w:val="22"/>
                <w:lang w:val="ru-RU"/>
              </w:rPr>
              <w:t>;</w:t>
            </w:r>
          </w:p>
          <w:p w:rsidR="003D0447" w:rsidRPr="007D01C4" w:rsidRDefault="003D0447" w:rsidP="00A302CB">
            <w:pPr>
              <w:pStyle w:val="a5"/>
              <w:snapToGrid w:val="0"/>
              <w:rPr>
                <w:sz w:val="22"/>
                <w:szCs w:val="22"/>
                <w:lang w:val="ru-RU"/>
              </w:rPr>
            </w:pPr>
            <w:r w:rsidRPr="007D01C4">
              <w:rPr>
                <w:sz w:val="22"/>
                <w:szCs w:val="22"/>
                <w:lang w:val="ru-RU"/>
              </w:rPr>
              <w:t>б) определим вес этого тела в воде Р</w:t>
            </w:r>
            <w:r w:rsidRPr="007D01C4">
              <w:rPr>
                <w:sz w:val="22"/>
                <w:szCs w:val="22"/>
                <w:vertAlign w:val="subscript"/>
                <w:lang w:val="ru-RU"/>
              </w:rPr>
              <w:t>2</w:t>
            </w:r>
            <w:r w:rsidRPr="007D01C4">
              <w:rPr>
                <w:sz w:val="22"/>
                <w:szCs w:val="22"/>
                <w:lang w:val="ru-RU"/>
              </w:rPr>
              <w:t>;</w:t>
            </w:r>
          </w:p>
          <w:p w:rsidR="003D0447" w:rsidRPr="007D01C4" w:rsidRDefault="003D0447" w:rsidP="00A302CB">
            <w:pPr>
              <w:pStyle w:val="a5"/>
              <w:snapToGrid w:val="0"/>
              <w:rPr>
                <w:sz w:val="22"/>
                <w:szCs w:val="22"/>
                <w:lang w:val="ru-RU"/>
              </w:rPr>
            </w:pPr>
            <w:r w:rsidRPr="007D01C4">
              <w:rPr>
                <w:sz w:val="22"/>
                <w:szCs w:val="22"/>
                <w:lang w:val="ru-RU"/>
              </w:rPr>
              <w:t>в) сравним результат и сделаем вывод</w:t>
            </w:r>
          </w:p>
          <w:p w:rsidR="003D0447" w:rsidRPr="007D01C4" w:rsidRDefault="003D0447" w:rsidP="00A302CB">
            <w:pPr>
              <w:pStyle w:val="a5"/>
              <w:snapToGrid w:val="0"/>
              <w:rPr>
                <w:sz w:val="22"/>
                <w:szCs w:val="22"/>
                <w:lang w:val="ru-RU"/>
              </w:rPr>
            </w:pPr>
            <w:r w:rsidRPr="007D01C4">
              <w:rPr>
                <w:sz w:val="22"/>
                <w:szCs w:val="22"/>
                <w:lang w:val="ru-RU"/>
              </w:rPr>
              <w:t>2. Почему вес тела в воде меньше веса его в воздухе?</w:t>
            </w:r>
          </w:p>
          <w:p w:rsidR="003D0447" w:rsidRPr="007D01C4" w:rsidRDefault="003D0447" w:rsidP="00A302CB">
            <w:pPr>
              <w:pStyle w:val="a5"/>
              <w:snapToGrid w:val="0"/>
              <w:rPr>
                <w:sz w:val="22"/>
                <w:szCs w:val="22"/>
                <w:lang w:val="ru-RU"/>
              </w:rPr>
            </w:pPr>
            <w:r w:rsidRPr="007D01C4">
              <w:rPr>
                <w:sz w:val="22"/>
                <w:szCs w:val="22"/>
                <w:lang w:val="ru-RU"/>
              </w:rPr>
              <w:t>3. Это единственная сила, которая действует на тело?</w:t>
            </w:r>
            <w:r w:rsidR="006F7CD9" w:rsidRPr="007D01C4">
              <w:rPr>
                <w:sz w:val="22"/>
                <w:szCs w:val="22"/>
                <w:lang w:val="ru-RU"/>
              </w:rPr>
              <w:t xml:space="preserve"> Куда она направлена?</w:t>
            </w:r>
          </w:p>
          <w:p w:rsidR="006F7CD9" w:rsidRPr="007D01C4" w:rsidRDefault="006F7CD9" w:rsidP="00A302CB">
            <w:pPr>
              <w:pStyle w:val="a5"/>
              <w:snapToGrid w:val="0"/>
              <w:rPr>
                <w:b/>
                <w:color w:val="FF0000"/>
                <w:sz w:val="22"/>
                <w:szCs w:val="22"/>
                <w:lang w:val="ru-RU"/>
              </w:rPr>
            </w:pPr>
            <w:proofErr w:type="gramStart"/>
            <w:r w:rsidRPr="007D01C4">
              <w:rPr>
                <w:b/>
                <w:color w:val="FF0000"/>
                <w:sz w:val="22"/>
                <w:szCs w:val="22"/>
                <w:lang w:val="ru-RU"/>
              </w:rPr>
              <w:t xml:space="preserve">Слайд </w:t>
            </w:r>
            <w:r w:rsidR="005B6A48" w:rsidRPr="007D01C4">
              <w:rPr>
                <w:b/>
                <w:color w:val="FF0000"/>
                <w:sz w:val="22"/>
                <w:szCs w:val="22"/>
                <w:lang w:val="ru-RU"/>
              </w:rPr>
              <w:t xml:space="preserve"> 5</w:t>
            </w:r>
            <w:proofErr w:type="gramEnd"/>
          </w:p>
          <w:p w:rsidR="003D0447" w:rsidRPr="007D01C4" w:rsidRDefault="003D0447" w:rsidP="00A302CB">
            <w:pPr>
              <w:pStyle w:val="a5"/>
              <w:snapToGrid w:val="0"/>
              <w:rPr>
                <w:sz w:val="22"/>
                <w:szCs w:val="22"/>
                <w:lang w:val="ru-RU"/>
              </w:rPr>
            </w:pPr>
            <w:r w:rsidRPr="007D01C4">
              <w:rPr>
                <w:sz w:val="22"/>
                <w:szCs w:val="22"/>
                <w:lang w:val="ru-RU"/>
              </w:rPr>
              <w:t xml:space="preserve">4. Как можно найти величину выталкивающей силы? </w:t>
            </w:r>
          </w:p>
          <w:p w:rsidR="00A749C2" w:rsidRPr="007D01C4" w:rsidRDefault="003D0447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 xml:space="preserve">Сегодня мы с вами будем изучать выталкивающую силу, действующую на тела, погруженные в жидкость и выясним, от каких величин она зависит. Она называется </w:t>
            </w:r>
            <w:r w:rsidRPr="007D01C4">
              <w:rPr>
                <w:rFonts w:ascii="Times New Roman" w:hAnsi="Times New Roman" w:cs="Times New Roman"/>
                <w:iCs/>
              </w:rPr>
              <w:t xml:space="preserve">выталкивающей, </w:t>
            </w:r>
            <w:r w:rsidRPr="007D01C4">
              <w:rPr>
                <w:rFonts w:ascii="Times New Roman" w:hAnsi="Times New Roman" w:cs="Times New Roman"/>
              </w:rPr>
              <w:t xml:space="preserve">или </w:t>
            </w:r>
            <w:r w:rsidRPr="007D01C4">
              <w:rPr>
                <w:rFonts w:ascii="Times New Roman" w:hAnsi="Times New Roman" w:cs="Times New Roman"/>
                <w:iCs/>
              </w:rPr>
              <w:t xml:space="preserve">архимедовой </w:t>
            </w:r>
            <w:r w:rsidRPr="007D01C4">
              <w:rPr>
                <w:rFonts w:ascii="Times New Roman" w:hAnsi="Times New Roman" w:cs="Times New Roman"/>
              </w:rPr>
              <w:t>силой в честь древнегреческого ученого Архимеда, который впервые указал на её существование и определил характеристики, от которых зависит эта сила. Еще эту силу называют подъемной, так как она заставляет плавать воздушные шары.</w:t>
            </w:r>
          </w:p>
        </w:tc>
        <w:tc>
          <w:tcPr>
            <w:tcW w:w="1073" w:type="pct"/>
          </w:tcPr>
          <w:p w:rsidR="003D0447" w:rsidRPr="007D01C4" w:rsidRDefault="003D0447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Выполняют опыт и делают вывод: вес тела в воде меньше веса тела в воздухе: Р</w:t>
            </w:r>
            <w:proofErr w:type="gramStart"/>
            <w:r w:rsidRPr="007D01C4">
              <w:rPr>
                <w:rFonts w:ascii="Times New Roman" w:hAnsi="Times New Roman" w:cs="Times New Roman"/>
                <w:vertAlign w:val="subscript"/>
              </w:rPr>
              <w:t>1</w:t>
            </w:r>
            <w:r w:rsidRPr="007D01C4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Pr="007D01C4">
              <w:rPr>
                <w:rFonts w:ascii="Times New Roman" w:hAnsi="Times New Roman" w:cs="Times New Roman"/>
              </w:rPr>
              <w:t xml:space="preserve"> Р</w:t>
            </w:r>
            <w:r w:rsidRPr="007D01C4">
              <w:rPr>
                <w:rFonts w:ascii="Times New Roman" w:hAnsi="Times New Roman" w:cs="Times New Roman"/>
                <w:vertAlign w:val="subscript"/>
              </w:rPr>
              <w:t>2</w:t>
            </w:r>
            <w:r w:rsidRPr="007D01C4">
              <w:rPr>
                <w:rFonts w:ascii="Times New Roman" w:hAnsi="Times New Roman" w:cs="Times New Roman"/>
              </w:rPr>
              <w:t>.</w:t>
            </w:r>
          </w:p>
          <w:p w:rsidR="003D0447" w:rsidRPr="007D01C4" w:rsidRDefault="003D0447" w:rsidP="00A302CB">
            <w:pPr>
              <w:rPr>
                <w:rFonts w:ascii="Times New Roman" w:hAnsi="Times New Roman" w:cs="Times New Roman"/>
              </w:rPr>
            </w:pPr>
          </w:p>
          <w:p w:rsidR="003D0447" w:rsidRPr="007D01C4" w:rsidRDefault="003D0447" w:rsidP="00A302CB">
            <w:pPr>
              <w:rPr>
                <w:rFonts w:ascii="Times New Roman" w:hAnsi="Times New Roman" w:cs="Times New Roman"/>
              </w:rPr>
            </w:pPr>
          </w:p>
          <w:p w:rsidR="003D0447" w:rsidRPr="007D01C4" w:rsidRDefault="003D0447" w:rsidP="00A302CB">
            <w:pPr>
              <w:rPr>
                <w:rFonts w:ascii="Times New Roman" w:hAnsi="Times New Roman" w:cs="Times New Roman"/>
              </w:rPr>
            </w:pPr>
          </w:p>
          <w:p w:rsidR="003D0447" w:rsidRPr="007D01C4" w:rsidRDefault="003D0447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Учащиеся предполагают, что со стороны жидкости на тело действует сила, которая выталкивает его вверх из воды.</w:t>
            </w:r>
          </w:p>
          <w:p w:rsidR="003D0447" w:rsidRPr="007D01C4" w:rsidRDefault="003D0447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Нет, есть еще и сила тяжести, направленная вниз.</w:t>
            </w:r>
          </w:p>
          <w:p w:rsidR="003D0447" w:rsidRPr="007D01C4" w:rsidRDefault="003D0447" w:rsidP="00A302CB">
            <w:pPr>
              <w:pStyle w:val="a5"/>
              <w:snapToGrid w:val="0"/>
              <w:rPr>
                <w:sz w:val="22"/>
                <w:szCs w:val="22"/>
                <w:lang w:val="ru-RU"/>
              </w:rPr>
            </w:pPr>
          </w:p>
          <w:p w:rsidR="003D0447" w:rsidRPr="007D01C4" w:rsidRDefault="003D0447" w:rsidP="00A302CB">
            <w:pPr>
              <w:pStyle w:val="a5"/>
              <w:snapToGrid w:val="0"/>
              <w:rPr>
                <w:sz w:val="22"/>
                <w:szCs w:val="22"/>
                <w:lang w:val="ru-RU"/>
              </w:rPr>
            </w:pPr>
            <w:r w:rsidRPr="007D01C4">
              <w:rPr>
                <w:sz w:val="22"/>
                <w:szCs w:val="22"/>
                <w:lang w:val="ru-RU"/>
              </w:rPr>
              <w:t>Учащиеся отвечают, что из веса тела в воздухе надо вычесть вес тела в воде.</w:t>
            </w:r>
          </w:p>
          <w:p w:rsidR="00A749C2" w:rsidRPr="007D01C4" w:rsidRDefault="00A749C2" w:rsidP="00A302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9" w:type="pct"/>
          </w:tcPr>
          <w:p w:rsidR="00A749C2" w:rsidRPr="007D01C4" w:rsidRDefault="004B0C11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Беседа, демонстрация, объяснение</w:t>
            </w:r>
          </w:p>
        </w:tc>
        <w:tc>
          <w:tcPr>
            <w:tcW w:w="1259" w:type="pct"/>
          </w:tcPr>
          <w:p w:rsidR="00506118" w:rsidRPr="007D01C4" w:rsidRDefault="00506118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Личностные УУД</w:t>
            </w:r>
            <w:r w:rsidRPr="007D01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:</w:t>
            </w:r>
          </w:p>
          <w:p w:rsidR="00263769" w:rsidRPr="007D01C4" w:rsidRDefault="00263769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</w:t>
            </w:r>
            <w:r w:rsidR="00506118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мение ориентироваться в социальных ролях и межличностных отношениях</w:t>
            </w: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263769" w:rsidRPr="007D01C4" w:rsidRDefault="00506118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D01C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u w:val="single"/>
                <w:lang w:eastAsia="ru-RU"/>
              </w:rPr>
              <w:t xml:space="preserve">Регулятивные </w:t>
            </w:r>
            <w:proofErr w:type="gramStart"/>
            <w:r w:rsidRPr="007D01C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u w:val="single"/>
                <w:lang w:eastAsia="ru-RU"/>
              </w:rPr>
              <w:t>УУД</w:t>
            </w: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63769" w:rsidRPr="007D01C4" w:rsidRDefault="00263769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</w:t>
            </w:r>
            <w:r w:rsidR="00506118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пределение последовательности промежуточных целей с учетом конечного результата; </w:t>
            </w:r>
          </w:p>
          <w:p w:rsidR="00263769" w:rsidRPr="007D01C4" w:rsidRDefault="00263769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506118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способа действия и его результата;</w:t>
            </w:r>
          </w:p>
          <w:p w:rsidR="00A302CB" w:rsidRPr="007D01C4" w:rsidRDefault="00263769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506118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внесение необходимых дополнений и коррективов </w:t>
            </w:r>
          </w:p>
          <w:p w:rsidR="00263769" w:rsidRPr="007D01C4" w:rsidRDefault="00506118" w:rsidP="00A302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Познавательные УУД:</w:t>
            </w:r>
            <w:r w:rsidRPr="007D01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263769" w:rsidRPr="007D01C4" w:rsidRDefault="00263769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-с</w:t>
            </w:r>
            <w:r w:rsidR="00506118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оставление плана и последовательности действий; </w:t>
            </w:r>
          </w:p>
          <w:p w:rsidR="00A302CB" w:rsidRPr="007D01C4" w:rsidRDefault="00263769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506118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прогнозирование результата и выбор наиболее эффективных способов решения задач в зависимости от конкретных условий</w:t>
            </w: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506118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657BE" w:rsidRPr="007D01C4" w:rsidRDefault="00506118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Коммуникативный УУД:</w:t>
            </w: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657BE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--п</w:t>
            </w: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ланирование учебного сотрудничества с учителем и сверстниками, способов взаимодействия; </w:t>
            </w:r>
          </w:p>
          <w:p w:rsidR="00A749C2" w:rsidRPr="007D01C4" w:rsidRDefault="000657BE" w:rsidP="000657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506118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выра</w:t>
            </w:r>
            <w:r w:rsidR="00506118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жать свои мысли в соответствии с задачами и условиями ком</w:t>
            </w:r>
            <w:r w:rsidR="00506118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муникации</w:t>
            </w: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B0C11" w:rsidRPr="00654F05" w:rsidTr="002B3904">
        <w:tc>
          <w:tcPr>
            <w:tcW w:w="525" w:type="pct"/>
          </w:tcPr>
          <w:p w:rsidR="00A749C2" w:rsidRPr="007D01C4" w:rsidRDefault="00A749C2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Этап первичного закрепления с проговариванием во внешней речи</w:t>
            </w:r>
          </w:p>
        </w:tc>
        <w:tc>
          <w:tcPr>
            <w:tcW w:w="1753" w:type="pct"/>
          </w:tcPr>
          <w:p w:rsidR="00165F5E" w:rsidRPr="007D01C4" w:rsidRDefault="00165F5E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 xml:space="preserve"> Делит класс на 5 групп, раздает карточки с заданием (Приложение</w:t>
            </w:r>
            <w:r w:rsidR="00753784" w:rsidRPr="007D01C4">
              <w:rPr>
                <w:rFonts w:ascii="Times New Roman" w:hAnsi="Times New Roman" w:cs="Times New Roman"/>
              </w:rPr>
              <w:t xml:space="preserve"> 1</w:t>
            </w:r>
            <w:r w:rsidRPr="007D01C4">
              <w:rPr>
                <w:rFonts w:ascii="Times New Roman" w:hAnsi="Times New Roman" w:cs="Times New Roman"/>
              </w:rPr>
              <w:t>).</w:t>
            </w:r>
          </w:p>
          <w:p w:rsidR="003D0447" w:rsidRPr="007D01C4" w:rsidRDefault="00165F5E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-</w:t>
            </w:r>
            <w:r w:rsidR="003D0447" w:rsidRPr="007D01C4">
              <w:rPr>
                <w:rFonts w:ascii="Times New Roman" w:hAnsi="Times New Roman" w:cs="Times New Roman"/>
              </w:rPr>
              <w:t>Давайте экспериментально установим факторы, влияющие на величину Архимедовой силы.</w:t>
            </w:r>
          </w:p>
          <w:p w:rsidR="00165F5E" w:rsidRPr="007D01C4" w:rsidRDefault="00165F5E" w:rsidP="00A302CB">
            <w:pPr>
              <w:snapToGrid w:val="0"/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 xml:space="preserve">Координирует действия учащихся при </w:t>
            </w:r>
            <w:proofErr w:type="spellStart"/>
            <w:r w:rsidRPr="007D01C4">
              <w:rPr>
                <w:rFonts w:ascii="Times New Roman" w:hAnsi="Times New Roman" w:cs="Times New Roman"/>
              </w:rPr>
              <w:t>проведениии</w:t>
            </w:r>
            <w:proofErr w:type="spellEnd"/>
            <w:r w:rsidRPr="007D01C4">
              <w:rPr>
                <w:rFonts w:ascii="Times New Roman" w:hAnsi="Times New Roman" w:cs="Times New Roman"/>
              </w:rPr>
              <w:t xml:space="preserve"> эксперимента, в случае необходимости оказывает помощь.</w:t>
            </w:r>
          </w:p>
          <w:p w:rsidR="003D0447" w:rsidRPr="007D01C4" w:rsidRDefault="003D0447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2. На основании выводов, полученных каждой группой, строим схему, от чего зависит и от чего не зависит Архимедова сила.</w:t>
            </w:r>
          </w:p>
          <w:p w:rsidR="003D0447" w:rsidRPr="007D01C4" w:rsidRDefault="003D0447" w:rsidP="00A302CB">
            <w:pPr>
              <w:snapToGrid w:val="0"/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3. Учитывая проведенные эксперименты и выводы учащихся, приходим к выводу, что архимедова (или выталкивающая) сила находится по формуле</w:t>
            </w:r>
          </w:p>
          <w:p w:rsidR="003D0447" w:rsidRPr="007D01C4" w:rsidRDefault="003D0447" w:rsidP="00A302CB">
            <w:pPr>
              <w:snapToGrid w:val="0"/>
              <w:rPr>
                <w:rFonts w:ascii="Times New Roman" w:hAnsi="Times New Roman" w:cs="Times New Roman"/>
                <w:vertAlign w:val="subscript"/>
              </w:rPr>
            </w:pPr>
            <w:r w:rsidRPr="007D01C4">
              <w:rPr>
                <w:rFonts w:ascii="Times New Roman" w:hAnsi="Times New Roman" w:cs="Times New Roman"/>
              </w:rPr>
              <w:t xml:space="preserve"> FA </w:t>
            </w:r>
            <w:proofErr w:type="gramStart"/>
            <w:r w:rsidRPr="007D01C4">
              <w:rPr>
                <w:rFonts w:ascii="Times New Roman" w:hAnsi="Times New Roman" w:cs="Times New Roman"/>
              </w:rPr>
              <w:t>=  g</w:t>
            </w:r>
            <w:proofErr w:type="gramEnd"/>
            <w:r w:rsidRPr="007D01C4">
              <w:rPr>
                <w:rFonts w:ascii="Times New Roman" w:hAnsi="Times New Roman" w:cs="Times New Roman"/>
              </w:rPr>
              <w:t xml:space="preserve"> р </w:t>
            </w:r>
            <w:proofErr w:type="spellStart"/>
            <w:r w:rsidRPr="007D01C4">
              <w:rPr>
                <w:rFonts w:ascii="Times New Roman" w:hAnsi="Times New Roman" w:cs="Times New Roman"/>
              </w:rPr>
              <w:t>ж.V</w:t>
            </w:r>
            <w:r w:rsidRPr="007D01C4">
              <w:rPr>
                <w:rFonts w:ascii="Times New Roman" w:hAnsi="Times New Roman" w:cs="Times New Roman"/>
                <w:vertAlign w:val="subscript"/>
              </w:rPr>
              <w:t>т</w:t>
            </w:r>
            <w:proofErr w:type="spellEnd"/>
          </w:p>
          <w:p w:rsidR="00A749C2" w:rsidRPr="007D01C4" w:rsidRDefault="003D0447" w:rsidP="000657BE">
            <w:pPr>
              <w:snapToGrid w:val="0"/>
              <w:rPr>
                <w:rFonts w:ascii="Times New Roman" w:hAnsi="Times New Roman" w:cs="Times New Roman"/>
                <w:b/>
                <w:color w:val="FF0000"/>
              </w:rPr>
            </w:pPr>
            <w:r w:rsidRPr="007D01C4">
              <w:rPr>
                <w:rFonts w:ascii="Times New Roman" w:hAnsi="Times New Roman" w:cs="Times New Roman"/>
              </w:rPr>
              <w:t xml:space="preserve">(в данной формуле под </w:t>
            </w:r>
            <w:proofErr w:type="spellStart"/>
            <w:r w:rsidRPr="007D01C4">
              <w:rPr>
                <w:rFonts w:ascii="Times New Roman" w:hAnsi="Times New Roman" w:cs="Times New Roman"/>
              </w:rPr>
              <w:t>V</w:t>
            </w:r>
            <w:r w:rsidRPr="007D01C4">
              <w:rPr>
                <w:rFonts w:ascii="Times New Roman" w:hAnsi="Times New Roman" w:cs="Times New Roman"/>
                <w:vertAlign w:val="subscript"/>
              </w:rPr>
              <w:t>m</w:t>
            </w:r>
            <w:proofErr w:type="spellEnd"/>
            <w:r w:rsidRPr="007D01C4">
              <w:rPr>
                <w:rFonts w:ascii="Times New Roman" w:hAnsi="Times New Roman" w:cs="Times New Roman"/>
              </w:rPr>
              <w:t xml:space="preserve"> понимают ту часть объема тела, которая полностью находится в жидкости)</w:t>
            </w:r>
            <w:r w:rsidR="000657BE" w:rsidRPr="007D01C4">
              <w:rPr>
                <w:rFonts w:ascii="Times New Roman" w:hAnsi="Times New Roman" w:cs="Times New Roman"/>
              </w:rPr>
              <w:t xml:space="preserve">. </w:t>
            </w:r>
            <w:r w:rsidR="005B6A48" w:rsidRPr="007D01C4">
              <w:rPr>
                <w:rFonts w:ascii="Times New Roman" w:hAnsi="Times New Roman" w:cs="Times New Roman"/>
                <w:b/>
                <w:color w:val="FF0000"/>
              </w:rPr>
              <w:t>Слайд 6</w:t>
            </w:r>
          </w:p>
        </w:tc>
        <w:tc>
          <w:tcPr>
            <w:tcW w:w="1073" w:type="pct"/>
          </w:tcPr>
          <w:p w:rsidR="003D0447" w:rsidRPr="007D01C4" w:rsidRDefault="003D0447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Ставят эксперименты, формулируют выводы и записывают их в тетрадь</w:t>
            </w:r>
            <w:r w:rsidR="00165F5E" w:rsidRPr="007D01C4">
              <w:rPr>
                <w:rFonts w:ascii="Times New Roman" w:hAnsi="Times New Roman" w:cs="Times New Roman"/>
              </w:rPr>
              <w:t>.</w:t>
            </w:r>
          </w:p>
          <w:p w:rsidR="00A749C2" w:rsidRPr="007D01C4" w:rsidRDefault="003D0447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 xml:space="preserve">Обучающиеся продолжают мысль учителя, что выталкивающая сила зависит от плотности жидкости </w:t>
            </w:r>
            <w:proofErr w:type="gramStart"/>
            <w:r w:rsidRPr="007D01C4">
              <w:rPr>
                <w:rFonts w:ascii="Times New Roman" w:hAnsi="Times New Roman" w:cs="Times New Roman"/>
              </w:rPr>
              <w:t>и  от</w:t>
            </w:r>
            <w:proofErr w:type="gramEnd"/>
            <w:r w:rsidRPr="007D01C4">
              <w:rPr>
                <w:rFonts w:ascii="Times New Roman" w:hAnsi="Times New Roman" w:cs="Times New Roman"/>
              </w:rPr>
              <w:t xml:space="preserve"> объема тела, но не зависит от формы тела , плотности тела и глубины погружения.</w:t>
            </w:r>
            <w:r w:rsidR="00941175" w:rsidRPr="007D01C4">
              <w:rPr>
                <w:rFonts w:ascii="Times New Roman" w:hAnsi="Times New Roman" w:cs="Times New Roman"/>
              </w:rPr>
              <w:t xml:space="preserve"> Обучающиеся продолжают мысль учителя, что выталкивающая сила зависит от плотности жидкости </w:t>
            </w:r>
            <w:proofErr w:type="gramStart"/>
            <w:r w:rsidR="00941175" w:rsidRPr="007D01C4">
              <w:rPr>
                <w:rFonts w:ascii="Times New Roman" w:hAnsi="Times New Roman" w:cs="Times New Roman"/>
              </w:rPr>
              <w:t>и  от</w:t>
            </w:r>
            <w:proofErr w:type="gramEnd"/>
            <w:r w:rsidR="00941175" w:rsidRPr="007D01C4">
              <w:rPr>
                <w:rFonts w:ascii="Times New Roman" w:hAnsi="Times New Roman" w:cs="Times New Roman"/>
              </w:rPr>
              <w:t xml:space="preserve"> объема тела, но не зависит от формы тела , плотности тела и глубины погружения.</w:t>
            </w:r>
          </w:p>
        </w:tc>
        <w:tc>
          <w:tcPr>
            <w:tcW w:w="389" w:type="pct"/>
          </w:tcPr>
          <w:p w:rsidR="00A749C2" w:rsidRPr="007D01C4" w:rsidRDefault="004B0C11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 xml:space="preserve">Групповая </w:t>
            </w:r>
            <w:proofErr w:type="gramStart"/>
            <w:r w:rsidRPr="007D01C4">
              <w:rPr>
                <w:rFonts w:ascii="Times New Roman" w:hAnsi="Times New Roman" w:cs="Times New Roman"/>
              </w:rPr>
              <w:t>работа,  эксперимент</w:t>
            </w:r>
            <w:proofErr w:type="gramEnd"/>
            <w:r w:rsidRPr="007D01C4">
              <w:rPr>
                <w:rFonts w:ascii="Times New Roman" w:hAnsi="Times New Roman" w:cs="Times New Roman"/>
              </w:rPr>
              <w:t>, конспектирование</w:t>
            </w:r>
          </w:p>
        </w:tc>
        <w:tc>
          <w:tcPr>
            <w:tcW w:w="1259" w:type="pct"/>
          </w:tcPr>
          <w:p w:rsidR="002C5CF3" w:rsidRPr="007D01C4" w:rsidRDefault="00307FA8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u w:val="single"/>
                <w:lang w:eastAsia="ru-RU"/>
              </w:rPr>
              <w:t xml:space="preserve">Регулятивные </w:t>
            </w:r>
            <w:proofErr w:type="gramStart"/>
            <w:r w:rsidRPr="007D01C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u w:val="single"/>
                <w:lang w:eastAsia="ru-RU"/>
              </w:rPr>
              <w:t>УУД</w:t>
            </w: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C5CF3" w:rsidRPr="007D01C4" w:rsidRDefault="002C5CF3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="00307FA8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амостоятельное активиз</w:t>
            </w: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ирование мыслительных процессов;</w:t>
            </w:r>
          </w:p>
          <w:p w:rsidR="002C5CF3" w:rsidRPr="007D01C4" w:rsidRDefault="002C5CF3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307FA8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 правил</w:t>
            </w: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ьности сопоставления информации;</w:t>
            </w:r>
            <w:r w:rsidR="00307FA8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967C2" w:rsidRPr="007D01C4" w:rsidRDefault="002C5CF3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-корректировка своих рассуждений.</w:t>
            </w:r>
          </w:p>
          <w:p w:rsidR="00307FA8" w:rsidRPr="007D01C4" w:rsidRDefault="00307FA8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Познавательные УУД:</w:t>
            </w:r>
          </w:p>
          <w:p w:rsidR="00F967C2" w:rsidRPr="007D01C4" w:rsidRDefault="005B5515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="00307FA8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амостоятельное создание способов решени</w:t>
            </w: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проблем творческого характера.</w:t>
            </w:r>
          </w:p>
          <w:p w:rsidR="005B5515" w:rsidRPr="007D01C4" w:rsidRDefault="00307FA8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Коммуникативные УУД:</w:t>
            </w: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749C2" w:rsidRPr="007D01C4" w:rsidRDefault="005B5515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</w:t>
            </w:r>
            <w:r w:rsidR="00307FA8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мение выра</w:t>
            </w:r>
            <w:r w:rsidR="00307FA8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жать свои мысли</w:t>
            </w:r>
            <w:r w:rsidR="00A302CB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5B5515" w:rsidRPr="007D01C4" w:rsidRDefault="005B5515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>-инициативное сотрудничество в поиске информации, управление поведением партнера.</w:t>
            </w:r>
          </w:p>
          <w:p w:rsidR="005B5515" w:rsidRPr="007D01C4" w:rsidRDefault="003426A7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 УУД:</w:t>
            </w: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426A7" w:rsidRPr="007D01C4" w:rsidRDefault="005B5515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426A7" w:rsidRPr="007D01C4">
              <w:rPr>
                <w:rFonts w:ascii="Times New Roman" w:hAnsi="Times New Roman" w:cs="Times New Roman"/>
                <w:sz w:val="20"/>
                <w:szCs w:val="20"/>
              </w:rPr>
              <w:t>умение ориентироваться в социальных ролях и межличностных отношениях.</w:t>
            </w:r>
          </w:p>
        </w:tc>
      </w:tr>
      <w:tr w:rsidR="004B0C11" w:rsidRPr="00654F05" w:rsidTr="002B3904">
        <w:tc>
          <w:tcPr>
            <w:tcW w:w="525" w:type="pct"/>
          </w:tcPr>
          <w:p w:rsidR="00A749C2" w:rsidRPr="007D01C4" w:rsidRDefault="00A749C2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Этап самостоятельной работы с самопроверкой</w:t>
            </w:r>
          </w:p>
        </w:tc>
        <w:tc>
          <w:tcPr>
            <w:tcW w:w="1753" w:type="pct"/>
          </w:tcPr>
          <w:p w:rsidR="00753784" w:rsidRPr="007D01C4" w:rsidRDefault="003D0447" w:rsidP="00A302CB">
            <w:pPr>
              <w:autoSpaceDE w:val="0"/>
              <w:rPr>
                <w:rFonts w:ascii="Times New Roman" w:hAnsi="Times New Roman" w:cs="Times New Roman"/>
                <w:b/>
                <w:color w:val="FF0000"/>
              </w:rPr>
            </w:pPr>
            <w:r w:rsidRPr="007D01C4">
              <w:rPr>
                <w:rFonts w:ascii="Times New Roman" w:hAnsi="Times New Roman" w:cs="Times New Roman"/>
              </w:rPr>
              <w:t>Переходим к следующему этапу нашего занятия – научимся применять полученные знания.</w:t>
            </w:r>
          </w:p>
          <w:p w:rsidR="003D0447" w:rsidRPr="007D01C4" w:rsidRDefault="003D0447" w:rsidP="00A302CB">
            <w:pPr>
              <w:pStyle w:val="a4"/>
              <w:rPr>
                <w:rFonts w:ascii="Times New Roman" w:hAnsi="Times New Roman"/>
                <w:lang w:val="ru-RU"/>
              </w:rPr>
            </w:pPr>
            <w:r w:rsidRPr="007D01C4">
              <w:rPr>
                <w:rFonts w:ascii="Times New Roman" w:hAnsi="Times New Roman"/>
                <w:lang w:val="ru-RU"/>
              </w:rPr>
              <w:t>1. Собака легко перетаскивает утопающего в воде, однако на берегу не может сдвинуть его с места. Почему?</w:t>
            </w:r>
          </w:p>
          <w:p w:rsidR="003D0447" w:rsidRPr="007D01C4" w:rsidRDefault="003D0447" w:rsidP="00A302CB">
            <w:pPr>
              <w:autoSpaceDE w:val="0"/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 xml:space="preserve">2. </w:t>
            </w:r>
            <w:r w:rsidR="00F73A4D" w:rsidRPr="007D01C4">
              <w:rPr>
                <w:rFonts w:ascii="Times New Roman" w:hAnsi="Times New Roman" w:cs="Times New Roman"/>
              </w:rPr>
              <w:t>Какая выталкивающая сила действует на тело, если его вес в воздухе равен 170Н, а в воде 150Н?</w:t>
            </w:r>
          </w:p>
          <w:p w:rsidR="000069C0" w:rsidRPr="007D01C4" w:rsidRDefault="003D0447" w:rsidP="00A302CB">
            <w:pPr>
              <w:snapToGrid w:val="0"/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3</w:t>
            </w:r>
            <w:r w:rsidR="00F73A4D" w:rsidRPr="007D01C4">
              <w:rPr>
                <w:rFonts w:ascii="Times New Roman" w:hAnsi="Times New Roman" w:cs="Times New Roman"/>
              </w:rPr>
              <w:t>. Железный</w:t>
            </w:r>
            <w:r w:rsidR="00693941" w:rsidRPr="007D01C4">
              <w:rPr>
                <w:rFonts w:ascii="Times New Roman" w:hAnsi="Times New Roman" w:cs="Times New Roman"/>
              </w:rPr>
              <w:t xml:space="preserve"> и деревянные шары равных объемов бросили в воду. Равны ли выталкивающие силы, действующие на эти шары?</w:t>
            </w:r>
          </w:p>
          <w:p w:rsidR="000069C0" w:rsidRPr="007D01C4" w:rsidRDefault="000069C0" w:rsidP="00A302CB">
            <w:pPr>
              <w:snapToGrid w:val="0"/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 xml:space="preserve"> Слушает и проверяет правильность </w:t>
            </w:r>
          </w:p>
          <w:p w:rsidR="00A749C2" w:rsidRPr="007D01C4" w:rsidRDefault="000069C0" w:rsidP="00F73A4D">
            <w:pPr>
              <w:snapToGrid w:val="0"/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рассуждений при решении задач. Выявляет пробелы первичного осмысления учащимися изученного материала.</w:t>
            </w:r>
          </w:p>
        </w:tc>
        <w:tc>
          <w:tcPr>
            <w:tcW w:w="1073" w:type="pct"/>
          </w:tcPr>
          <w:p w:rsidR="00941175" w:rsidRPr="007D01C4" w:rsidRDefault="00941175" w:rsidP="00A302CB">
            <w:pPr>
              <w:snapToGrid w:val="0"/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 xml:space="preserve">Отвечают на вопросы и </w:t>
            </w:r>
            <w:r w:rsidR="005B5515" w:rsidRPr="007D01C4">
              <w:rPr>
                <w:rFonts w:ascii="Times New Roman" w:hAnsi="Times New Roman" w:cs="Times New Roman"/>
              </w:rPr>
              <w:t>решают</w:t>
            </w:r>
            <w:r w:rsidRPr="007D01C4">
              <w:rPr>
                <w:rFonts w:ascii="Times New Roman" w:hAnsi="Times New Roman" w:cs="Times New Roman"/>
              </w:rPr>
              <w:t xml:space="preserve"> задачи. </w:t>
            </w:r>
          </w:p>
          <w:p w:rsidR="00A749C2" w:rsidRPr="007D01C4" w:rsidRDefault="00A749C2" w:rsidP="00A302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9" w:type="pct"/>
          </w:tcPr>
          <w:p w:rsidR="00A749C2" w:rsidRPr="007D01C4" w:rsidRDefault="004B0C11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Беседа, письменное упражнение</w:t>
            </w:r>
          </w:p>
        </w:tc>
        <w:tc>
          <w:tcPr>
            <w:tcW w:w="1259" w:type="pct"/>
          </w:tcPr>
          <w:p w:rsidR="000657BE" w:rsidRPr="007D01C4" w:rsidRDefault="003426A7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Познавательные УУД</w:t>
            </w: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3426A7" w:rsidRPr="007D01C4" w:rsidRDefault="000657BE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426A7" w:rsidRPr="007D01C4">
              <w:rPr>
                <w:rFonts w:ascii="Times New Roman" w:hAnsi="Times New Roman" w:cs="Times New Roman"/>
                <w:sz w:val="20"/>
                <w:szCs w:val="20"/>
              </w:rPr>
              <w:t>установлен</w:t>
            </w: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>ие причинно-следственных связей;</w:t>
            </w:r>
          </w:p>
          <w:p w:rsidR="000657BE" w:rsidRPr="007D01C4" w:rsidRDefault="000657BE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>-анализ объектов с целью выделения признаков.</w:t>
            </w:r>
          </w:p>
          <w:p w:rsidR="000657BE" w:rsidRPr="007D01C4" w:rsidRDefault="003426A7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D01C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Регулятивные  УУД</w:t>
            </w:r>
            <w:proofErr w:type="gramEnd"/>
            <w:r w:rsidRPr="007D01C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3426A7" w:rsidRPr="007D01C4" w:rsidRDefault="0092050F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426A7" w:rsidRPr="007D01C4">
              <w:rPr>
                <w:rFonts w:ascii="Times New Roman" w:hAnsi="Times New Roman" w:cs="Times New Roman"/>
                <w:sz w:val="20"/>
                <w:szCs w:val="20"/>
              </w:rPr>
              <w:t>выдвижение гипотез, прогнозирование-предвосхищение результата.</w:t>
            </w:r>
          </w:p>
          <w:p w:rsidR="000657BE" w:rsidRPr="007D01C4" w:rsidRDefault="003426A7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Коммуникативные УУД:</w:t>
            </w: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749C2" w:rsidRPr="007D01C4" w:rsidRDefault="000657BE" w:rsidP="000657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-умение выра</w:t>
            </w: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жать свои мысли в соответствии с задачами и условиями ком</w:t>
            </w: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муникации.</w:t>
            </w:r>
            <w:r w:rsidRPr="007D01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B0C11" w:rsidRPr="00654F05" w:rsidTr="002B3904">
        <w:tc>
          <w:tcPr>
            <w:tcW w:w="525" w:type="pct"/>
          </w:tcPr>
          <w:p w:rsidR="00A749C2" w:rsidRPr="007D01C4" w:rsidRDefault="00A749C2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Этап включения в систему знания и повторения</w:t>
            </w:r>
          </w:p>
        </w:tc>
        <w:tc>
          <w:tcPr>
            <w:tcW w:w="1753" w:type="pct"/>
          </w:tcPr>
          <w:p w:rsidR="00941175" w:rsidRPr="007D01C4" w:rsidRDefault="00941175" w:rsidP="00A302CB">
            <w:pPr>
              <w:snapToGrid w:val="0"/>
              <w:rPr>
                <w:rFonts w:ascii="Times New Roman" w:hAnsi="Times New Roman" w:cs="Times New Roman"/>
                <w:iCs/>
              </w:rPr>
            </w:pPr>
            <w:r w:rsidRPr="007D01C4">
              <w:rPr>
                <w:rFonts w:ascii="Times New Roman" w:hAnsi="Times New Roman" w:cs="Times New Roman"/>
                <w:iCs/>
              </w:rPr>
              <w:t xml:space="preserve">Для закрепления изученного материала решим несколько задач. </w:t>
            </w:r>
          </w:p>
          <w:p w:rsidR="00941175" w:rsidRPr="007D01C4" w:rsidRDefault="00941175" w:rsidP="00A302CB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7D01C4">
              <w:rPr>
                <w:sz w:val="22"/>
                <w:szCs w:val="22"/>
              </w:rPr>
              <w:t>1. Железобетонная плита размером 3,5х1,5х0,2 м полностью погружена в воду. Вычислите Архимедову силу, действующую на плиту.</w:t>
            </w:r>
          </w:p>
          <w:p w:rsidR="00A749C2" w:rsidRPr="007D01C4" w:rsidRDefault="00941175" w:rsidP="00EC3B0D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7D01C4">
              <w:rPr>
                <w:sz w:val="22"/>
                <w:szCs w:val="22"/>
              </w:rPr>
              <w:t>2. Железобетонная плита размером 4х0,3х0,25 м погружена в воду</w:t>
            </w:r>
            <w:r w:rsidR="006F7CD9" w:rsidRPr="007D01C4">
              <w:rPr>
                <w:sz w:val="22"/>
                <w:szCs w:val="22"/>
              </w:rPr>
              <w:t xml:space="preserve"> </w:t>
            </w:r>
            <w:r w:rsidRPr="007D01C4">
              <w:rPr>
                <w:sz w:val="22"/>
                <w:szCs w:val="22"/>
              </w:rPr>
              <w:t xml:space="preserve">на половину своего </w:t>
            </w:r>
            <w:proofErr w:type="gramStart"/>
            <w:r w:rsidRPr="007D01C4">
              <w:rPr>
                <w:sz w:val="22"/>
                <w:szCs w:val="22"/>
              </w:rPr>
              <w:t>объема..</w:t>
            </w:r>
            <w:proofErr w:type="gramEnd"/>
            <w:r w:rsidRPr="007D01C4">
              <w:rPr>
                <w:sz w:val="22"/>
                <w:szCs w:val="22"/>
              </w:rPr>
              <w:t xml:space="preserve"> Вычислить Архимедову силу, действующую на нее.</w:t>
            </w:r>
          </w:p>
        </w:tc>
        <w:tc>
          <w:tcPr>
            <w:tcW w:w="1073" w:type="pct"/>
          </w:tcPr>
          <w:p w:rsidR="00A749C2" w:rsidRPr="007D01C4" w:rsidRDefault="00941175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Решают задачи у доски с рассуждениями.</w:t>
            </w:r>
          </w:p>
        </w:tc>
        <w:tc>
          <w:tcPr>
            <w:tcW w:w="389" w:type="pct"/>
          </w:tcPr>
          <w:p w:rsidR="00A749C2" w:rsidRPr="007D01C4" w:rsidRDefault="004B0C11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Письменное упражнение</w:t>
            </w:r>
          </w:p>
        </w:tc>
        <w:tc>
          <w:tcPr>
            <w:tcW w:w="1259" w:type="pct"/>
          </w:tcPr>
          <w:p w:rsidR="0092050F" w:rsidRPr="007D01C4" w:rsidRDefault="00307FA8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u w:val="single"/>
                <w:lang w:eastAsia="ru-RU"/>
              </w:rPr>
              <w:t xml:space="preserve">Регулятивные </w:t>
            </w:r>
            <w:proofErr w:type="gramStart"/>
            <w:r w:rsidRPr="007D01C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u w:val="single"/>
                <w:lang w:eastAsia="ru-RU"/>
              </w:rPr>
              <w:t>УУД</w:t>
            </w: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2050F" w:rsidRPr="007D01C4" w:rsidRDefault="00831956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="00307FA8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амостоятельное активизирование мыслительных процессов, контроль правильности сопоставления информации, корректировка своих рассуждений</w:t>
            </w:r>
            <w:r w:rsidR="0092050F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307FA8" w:rsidRPr="007D01C4" w:rsidRDefault="00307FA8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D01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Познавательные УУД:</w:t>
            </w:r>
          </w:p>
          <w:p w:rsidR="0092050F" w:rsidRPr="007D01C4" w:rsidRDefault="00831956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="00307FA8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амостоятельное создание способов решения проблем творческого характера</w:t>
            </w:r>
            <w:r w:rsidR="0092050F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2050F" w:rsidRPr="007D01C4" w:rsidRDefault="00307FA8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D01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Коммуникативные УУД:</w:t>
            </w: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749C2" w:rsidRPr="007D01C4" w:rsidRDefault="00831956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307FA8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мение выра</w:t>
            </w:r>
            <w:r w:rsidR="00307FA8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жать свои мысли</w:t>
            </w: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B0C11" w:rsidRPr="00654F05" w:rsidTr="002B3904">
        <w:tc>
          <w:tcPr>
            <w:tcW w:w="525" w:type="pct"/>
          </w:tcPr>
          <w:p w:rsidR="00A749C2" w:rsidRPr="007D01C4" w:rsidRDefault="00A749C2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Этап рефлексии учебной деятельности на уроке</w:t>
            </w:r>
          </w:p>
        </w:tc>
        <w:tc>
          <w:tcPr>
            <w:tcW w:w="1753" w:type="pct"/>
          </w:tcPr>
          <w:p w:rsidR="00585A5B" w:rsidRPr="007D01C4" w:rsidRDefault="00585A5B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Предлагает</w:t>
            </w:r>
            <w:r w:rsidR="00753784" w:rsidRPr="007D01C4">
              <w:rPr>
                <w:rFonts w:ascii="Times New Roman" w:hAnsi="Times New Roman" w:cs="Times New Roman"/>
              </w:rPr>
              <w:t xml:space="preserve"> оценить урок </w:t>
            </w:r>
            <w:proofErr w:type="gramStart"/>
            <w:r w:rsidR="00753784" w:rsidRPr="007D01C4">
              <w:rPr>
                <w:rFonts w:ascii="Times New Roman" w:hAnsi="Times New Roman" w:cs="Times New Roman"/>
              </w:rPr>
              <w:t>путем расположение</w:t>
            </w:r>
            <w:proofErr w:type="gramEnd"/>
            <w:r w:rsidR="00905473" w:rsidRPr="007D01C4">
              <w:rPr>
                <w:rFonts w:ascii="Times New Roman" w:hAnsi="Times New Roman" w:cs="Times New Roman"/>
              </w:rPr>
              <w:t xml:space="preserve"> звезд, прием «Точка зрения»</w:t>
            </w:r>
          </w:p>
          <w:p w:rsidR="006F7CD9" w:rsidRPr="007D01C4" w:rsidRDefault="006F7CD9" w:rsidP="00A302CB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7D01C4">
              <w:rPr>
                <w:rFonts w:ascii="Times New Roman" w:hAnsi="Times New Roman" w:cs="Times New Roman"/>
                <w:b/>
                <w:color w:val="FF0000"/>
              </w:rPr>
              <w:t>Слайд 7</w:t>
            </w:r>
          </w:p>
          <w:p w:rsidR="00A749C2" w:rsidRPr="007D01C4" w:rsidRDefault="00585A5B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Предлагает заполнить пропуск на выход. (Приложение</w:t>
            </w:r>
            <w:r w:rsidR="00753784" w:rsidRPr="007D01C4">
              <w:rPr>
                <w:rFonts w:ascii="Times New Roman" w:hAnsi="Times New Roman" w:cs="Times New Roman"/>
              </w:rPr>
              <w:t xml:space="preserve"> 2</w:t>
            </w:r>
            <w:r w:rsidRPr="007D01C4">
              <w:rPr>
                <w:rFonts w:ascii="Times New Roman" w:hAnsi="Times New Roman" w:cs="Times New Roman"/>
              </w:rPr>
              <w:t>)</w:t>
            </w:r>
            <w:r w:rsidR="00EC3B0D" w:rsidRPr="007D01C4">
              <w:rPr>
                <w:rFonts w:ascii="Times New Roman" w:hAnsi="Times New Roman" w:cs="Times New Roman"/>
              </w:rPr>
              <w:t>, в</w:t>
            </w:r>
            <w:r w:rsidR="00753784" w:rsidRPr="007D01C4">
              <w:rPr>
                <w:rFonts w:ascii="Times New Roman" w:hAnsi="Times New Roman" w:cs="Times New Roman"/>
              </w:rPr>
              <w:t>ыполнив задания:</w:t>
            </w:r>
          </w:p>
          <w:p w:rsidR="00753784" w:rsidRPr="007D01C4" w:rsidRDefault="00753784" w:rsidP="00A302CB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Продолжите фразу «Я не знал, что…»</w:t>
            </w:r>
          </w:p>
          <w:p w:rsidR="00753784" w:rsidRPr="007D01C4" w:rsidRDefault="00753784" w:rsidP="00A302CB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Что в изученном материале может вызвать наибольшие затруднения? Объясните почему?</w:t>
            </w:r>
          </w:p>
          <w:p w:rsidR="00585A5B" w:rsidRPr="007D01C4" w:rsidRDefault="00585A5B" w:rsidP="00A302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3" w:type="pct"/>
          </w:tcPr>
          <w:p w:rsidR="002D00CA" w:rsidRPr="007D01C4" w:rsidRDefault="002D00CA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Учащиеся выходят к доске и оценивают урок</w:t>
            </w:r>
            <w:r w:rsidR="00753784" w:rsidRPr="007D01C4">
              <w:rPr>
                <w:rFonts w:ascii="Times New Roman" w:hAnsi="Times New Roman" w:cs="Times New Roman"/>
              </w:rPr>
              <w:t>.</w:t>
            </w:r>
          </w:p>
          <w:p w:rsidR="00A749C2" w:rsidRPr="007D01C4" w:rsidRDefault="00585A5B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hAnsi="Times New Roman" w:cs="Times New Roman"/>
              </w:rPr>
              <w:t>З</w:t>
            </w:r>
            <w:r w:rsidR="002D00CA" w:rsidRPr="007D01C4">
              <w:rPr>
                <w:rFonts w:ascii="Times New Roman" w:hAnsi="Times New Roman" w:cs="Times New Roman"/>
              </w:rPr>
              <w:t>аполняют карточки и сдают учителю.</w:t>
            </w:r>
          </w:p>
        </w:tc>
        <w:tc>
          <w:tcPr>
            <w:tcW w:w="389" w:type="pct"/>
          </w:tcPr>
          <w:p w:rsidR="00A749C2" w:rsidRPr="007D01C4" w:rsidRDefault="004B0C11" w:rsidP="00A302CB">
            <w:pPr>
              <w:rPr>
                <w:rFonts w:ascii="Times New Roman" w:hAnsi="Times New Roman" w:cs="Times New Roman"/>
              </w:rPr>
            </w:pPr>
            <w:r w:rsidRPr="007D01C4">
              <w:rPr>
                <w:rFonts w:ascii="Times New Roman" w:eastAsia="Times New Roman" w:hAnsi="Times New Roman" w:cs="Times New Roman"/>
                <w:lang w:eastAsia="ru-RU"/>
              </w:rPr>
              <w:t>Иллюстраци</w:t>
            </w:r>
            <w:r w:rsidR="00905473" w:rsidRPr="007D01C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7D01C4">
              <w:rPr>
                <w:rFonts w:ascii="Times New Roman" w:eastAsia="Times New Roman" w:hAnsi="Times New Roman" w:cs="Times New Roman"/>
                <w:lang w:eastAsia="ru-RU"/>
              </w:rPr>
              <w:t>, письменное упражнение</w:t>
            </w:r>
          </w:p>
        </w:tc>
        <w:tc>
          <w:tcPr>
            <w:tcW w:w="1259" w:type="pct"/>
          </w:tcPr>
          <w:p w:rsidR="002207E2" w:rsidRPr="007D01C4" w:rsidRDefault="002207E2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Личностные УУД</w:t>
            </w:r>
            <w:r w:rsidRPr="007D01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:</w:t>
            </w:r>
          </w:p>
          <w:p w:rsidR="00905473" w:rsidRPr="007D01C4" w:rsidRDefault="009E4267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</w:t>
            </w:r>
            <w:r w:rsidR="002207E2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мение анализировать результаты собственной деятельности; </w:t>
            </w:r>
          </w:p>
          <w:p w:rsidR="00BC792D" w:rsidRPr="007D01C4" w:rsidRDefault="009E4267" w:rsidP="00A302C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2207E2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существующие пробелы в полученных знаниях</w:t>
            </w:r>
            <w:r w:rsidR="002207E2" w:rsidRPr="007D01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BC792D" w:rsidRPr="007D01C4" w:rsidRDefault="002207E2" w:rsidP="00A302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Регулятивные УУД:</w:t>
            </w:r>
            <w:r w:rsidRPr="007D01C4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905473" w:rsidRPr="007D01C4" w:rsidRDefault="009E4267" w:rsidP="00A302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</w:t>
            </w:r>
            <w:r w:rsidR="002207E2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рганизация учащимися своей учебной деятельности в зависимости от обозначенных пробелов в полученных новых знаниях;</w:t>
            </w:r>
          </w:p>
          <w:p w:rsidR="00A749C2" w:rsidRPr="007D01C4" w:rsidRDefault="002207E2" w:rsidP="00A3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E4267"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7D0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осуществлять самоконтроль и самооценку</w:t>
            </w:r>
          </w:p>
        </w:tc>
      </w:tr>
    </w:tbl>
    <w:p w:rsidR="00BC792D" w:rsidRDefault="00BC792D" w:rsidP="00165F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15F6F" w:rsidRDefault="00715F6F" w:rsidP="00165F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15F6F" w:rsidRDefault="00715F6F" w:rsidP="00165F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C792D" w:rsidRDefault="00BC792D" w:rsidP="00165F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C792D" w:rsidRDefault="00BC792D" w:rsidP="00165F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C792D" w:rsidRDefault="00BC792D" w:rsidP="00165F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F48BC" w:rsidRDefault="000F48BC" w:rsidP="00165F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F48BC" w:rsidRDefault="000F48BC" w:rsidP="00165F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C792D" w:rsidRDefault="00BC792D" w:rsidP="00165F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65F5E" w:rsidRDefault="00165F5E" w:rsidP="00165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165F5E" w:rsidRPr="00165F5E" w:rsidTr="00165F5E">
        <w:tc>
          <w:tcPr>
            <w:tcW w:w="7393" w:type="dxa"/>
          </w:tcPr>
          <w:p w:rsidR="00165F5E" w:rsidRPr="00165F5E" w:rsidRDefault="00165F5E" w:rsidP="00165F5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5F5E" w:rsidRPr="00165F5E" w:rsidRDefault="00165F5E" w:rsidP="00165F5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5E">
              <w:rPr>
                <w:rFonts w:ascii="Times New Roman" w:hAnsi="Times New Roman" w:cs="Times New Roman"/>
                <w:b/>
                <w:sz w:val="24"/>
                <w:szCs w:val="24"/>
              </w:rPr>
              <w:t>1 группа:</w:t>
            </w:r>
          </w:p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F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Оборудование:</w:t>
            </w:r>
            <w:r w:rsidRPr="00165F5E">
              <w:rPr>
                <w:rFonts w:ascii="Times New Roman" w:hAnsi="Times New Roman" w:cs="Times New Roman"/>
                <w:sz w:val="24"/>
                <w:szCs w:val="24"/>
              </w:rPr>
              <w:t xml:space="preserve"> сосуд с водой, алюминиевый и медный цилиндр, нить. </w:t>
            </w:r>
          </w:p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F5E">
              <w:rPr>
                <w:rFonts w:ascii="Times New Roman" w:hAnsi="Times New Roman" w:cs="Times New Roman"/>
                <w:sz w:val="24"/>
                <w:szCs w:val="24"/>
              </w:rPr>
              <w:t>Определить Архимедовы силы, действующие на эти тела. Сравнить плотность тел и Архимедовы силы, действующие на тела. Сделать вывод о зависимости архимедовой силы от плотности тела</w:t>
            </w:r>
          </w:p>
        </w:tc>
        <w:tc>
          <w:tcPr>
            <w:tcW w:w="7393" w:type="dxa"/>
          </w:tcPr>
          <w:p w:rsidR="00165F5E" w:rsidRPr="00165F5E" w:rsidRDefault="00165F5E" w:rsidP="00165F5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5F5E" w:rsidRPr="00165F5E" w:rsidRDefault="00165F5E" w:rsidP="00165F5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5E">
              <w:rPr>
                <w:rFonts w:ascii="Times New Roman" w:hAnsi="Times New Roman" w:cs="Times New Roman"/>
                <w:b/>
                <w:sz w:val="24"/>
                <w:szCs w:val="24"/>
              </w:rPr>
              <w:t>2 группа:</w:t>
            </w:r>
          </w:p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F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Оборудование:</w:t>
            </w:r>
            <w:r w:rsidRPr="00165F5E">
              <w:rPr>
                <w:rFonts w:ascii="Times New Roman" w:hAnsi="Times New Roman" w:cs="Times New Roman"/>
                <w:sz w:val="24"/>
                <w:szCs w:val="24"/>
              </w:rPr>
              <w:t xml:space="preserve"> сосуд с водой, тела разного объема из пластилина, динамометр и нить. </w:t>
            </w:r>
          </w:p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F5E">
              <w:rPr>
                <w:rFonts w:ascii="Times New Roman" w:hAnsi="Times New Roman" w:cs="Times New Roman"/>
                <w:sz w:val="24"/>
                <w:szCs w:val="24"/>
              </w:rPr>
              <w:t>Определить Архимедову силу, действующую на каждое из тел. Сравнить эти силы и сделать вывод о зависимости Архимедовой силы от объема тела</w:t>
            </w:r>
          </w:p>
          <w:p w:rsidR="00165F5E" w:rsidRPr="00165F5E" w:rsidRDefault="00165F5E" w:rsidP="00165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F5E" w:rsidRPr="00165F5E" w:rsidTr="00165F5E">
        <w:tc>
          <w:tcPr>
            <w:tcW w:w="7393" w:type="dxa"/>
          </w:tcPr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65F5E" w:rsidRPr="00165F5E" w:rsidRDefault="00165F5E" w:rsidP="00165F5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5E">
              <w:rPr>
                <w:rFonts w:ascii="Times New Roman" w:hAnsi="Times New Roman" w:cs="Times New Roman"/>
                <w:b/>
                <w:sz w:val="24"/>
                <w:szCs w:val="24"/>
              </w:rPr>
              <w:t>3 группа:</w:t>
            </w:r>
          </w:p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F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Оборудование:</w:t>
            </w:r>
            <w:r w:rsidRPr="00165F5E">
              <w:rPr>
                <w:rFonts w:ascii="Times New Roman" w:hAnsi="Times New Roman" w:cs="Times New Roman"/>
                <w:sz w:val="24"/>
                <w:szCs w:val="24"/>
              </w:rPr>
              <w:t xml:space="preserve"> динамометр, нить, сосуды с водой и маслом, алюминиевый цилиндр.</w:t>
            </w:r>
            <w:bookmarkStart w:id="0" w:name="_GoBack"/>
            <w:bookmarkEnd w:id="0"/>
          </w:p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F5E">
              <w:rPr>
                <w:rFonts w:ascii="Times New Roman" w:hAnsi="Times New Roman" w:cs="Times New Roman"/>
                <w:sz w:val="24"/>
                <w:szCs w:val="24"/>
              </w:rPr>
              <w:t>Определить Архимедовы силы, действующие на тело в воде, в соленой воде и масле. Чем отличаются эти жидкости? Что можно сказать об Архимедовых силах, действующих на тело в различных жидкостях? Установите зависимость Архимедовой силы от плотности жидкости.</w:t>
            </w:r>
          </w:p>
          <w:p w:rsidR="00165F5E" w:rsidRPr="00165F5E" w:rsidRDefault="00165F5E" w:rsidP="00165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165F5E" w:rsidRPr="00165F5E" w:rsidRDefault="00165F5E" w:rsidP="00165F5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5F5E" w:rsidRPr="00165F5E" w:rsidRDefault="00165F5E" w:rsidP="00165F5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5E">
              <w:rPr>
                <w:rFonts w:ascii="Times New Roman" w:hAnsi="Times New Roman" w:cs="Times New Roman"/>
                <w:b/>
                <w:sz w:val="24"/>
                <w:szCs w:val="24"/>
              </w:rPr>
              <w:t>4 группа:</w:t>
            </w:r>
          </w:p>
          <w:p w:rsidR="00165F5E" w:rsidRPr="00165F5E" w:rsidRDefault="00165F5E" w:rsidP="00165F5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F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Оборудование:</w:t>
            </w:r>
            <w:r w:rsidRPr="00165F5E">
              <w:rPr>
                <w:rFonts w:ascii="Times New Roman" w:hAnsi="Times New Roman" w:cs="Times New Roman"/>
                <w:sz w:val="24"/>
                <w:szCs w:val="24"/>
              </w:rPr>
              <w:t xml:space="preserve"> мензурка с водой, алюминиевый цилиндр, нить, динамометр.</w:t>
            </w:r>
          </w:p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F5E">
              <w:rPr>
                <w:rFonts w:ascii="Times New Roman" w:hAnsi="Times New Roman" w:cs="Times New Roman"/>
                <w:sz w:val="24"/>
                <w:szCs w:val="24"/>
              </w:rPr>
              <w:t>Определить Архимедовы силы, действующие на тело на глубине h</w:t>
            </w:r>
            <w:r w:rsidRPr="00165F5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165F5E">
              <w:rPr>
                <w:rFonts w:ascii="Times New Roman" w:hAnsi="Times New Roman" w:cs="Times New Roman"/>
                <w:sz w:val="24"/>
                <w:szCs w:val="24"/>
              </w:rPr>
              <w:t xml:space="preserve"> и h</w:t>
            </w:r>
            <w:r w:rsidRPr="00165F5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65F5E">
              <w:rPr>
                <w:rFonts w:ascii="Times New Roman" w:hAnsi="Times New Roman" w:cs="Times New Roman"/>
                <w:sz w:val="24"/>
                <w:szCs w:val="24"/>
              </w:rPr>
              <w:t>, большей, чем h</w:t>
            </w:r>
            <w:r w:rsidRPr="00165F5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165F5E">
              <w:rPr>
                <w:rFonts w:ascii="Times New Roman" w:hAnsi="Times New Roman" w:cs="Times New Roman"/>
                <w:sz w:val="24"/>
                <w:szCs w:val="24"/>
              </w:rPr>
              <w:t>.Сделайте вывод о зависимости Архимедовой силы от глубины погружения тела.</w:t>
            </w:r>
          </w:p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F5E" w:rsidRPr="00165F5E" w:rsidTr="00165F5E">
        <w:tc>
          <w:tcPr>
            <w:tcW w:w="7393" w:type="dxa"/>
          </w:tcPr>
          <w:p w:rsidR="00165F5E" w:rsidRPr="00165F5E" w:rsidRDefault="00165F5E" w:rsidP="00165F5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5F5E" w:rsidRDefault="00165F5E" w:rsidP="00165F5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5E">
              <w:rPr>
                <w:rFonts w:ascii="Times New Roman" w:hAnsi="Times New Roman" w:cs="Times New Roman"/>
                <w:b/>
                <w:sz w:val="24"/>
                <w:szCs w:val="24"/>
              </w:rPr>
              <w:t>5 группа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65F5E" w:rsidRPr="00165F5E" w:rsidRDefault="00165F5E" w:rsidP="00165F5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F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Оборудование:</w:t>
            </w:r>
            <w:r w:rsidRPr="00165F5E">
              <w:rPr>
                <w:rFonts w:ascii="Times New Roman" w:hAnsi="Times New Roman" w:cs="Times New Roman"/>
                <w:sz w:val="24"/>
                <w:szCs w:val="24"/>
              </w:rPr>
              <w:t xml:space="preserve"> кусочки пластилина в форме шара, куба.</w:t>
            </w:r>
          </w:p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F5E" w:rsidRPr="00165F5E" w:rsidRDefault="00165F5E" w:rsidP="00165F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F5E">
              <w:rPr>
                <w:rFonts w:ascii="Times New Roman" w:hAnsi="Times New Roman" w:cs="Times New Roman"/>
                <w:sz w:val="24"/>
                <w:szCs w:val="24"/>
              </w:rPr>
              <w:t>Поочередно опуская каждую фигурку в воду с помощью динамометра определить Архимедову силу, действующую на нее. Сравнить эти силы и сделать вывод о зависимости Архимедовой силы от формы тела.</w:t>
            </w:r>
          </w:p>
          <w:p w:rsidR="00165F5E" w:rsidRPr="00165F5E" w:rsidRDefault="00165F5E" w:rsidP="00165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165F5E" w:rsidRPr="00165F5E" w:rsidRDefault="00165F5E" w:rsidP="00165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3784" w:rsidRDefault="00753784" w:rsidP="00165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753"/>
      </w:tblGrid>
      <w:tr w:rsidR="00753784" w:rsidTr="007D01C4">
        <w:trPr>
          <w:trHeight w:val="1709"/>
          <w:jc w:val="center"/>
        </w:trPr>
        <w:tc>
          <w:tcPr>
            <w:tcW w:w="12753" w:type="dxa"/>
          </w:tcPr>
          <w:p w:rsidR="00753784" w:rsidRPr="00753784" w:rsidRDefault="000F48BC" w:rsidP="007537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753784" w:rsidRPr="00753784">
              <w:rPr>
                <w:rFonts w:ascii="Times New Roman" w:hAnsi="Times New Roman" w:cs="Times New Roman"/>
                <w:b/>
                <w:sz w:val="24"/>
                <w:szCs w:val="24"/>
              </w:rPr>
              <w:t>Пропуск на выход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753784" w:rsidRDefault="00753784" w:rsidP="00165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784" w:rsidRPr="0019566F" w:rsidRDefault="00753784" w:rsidP="00753784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56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Продолжите фразу</w:t>
            </w:r>
          </w:p>
          <w:p w:rsidR="00753784" w:rsidRPr="0019566F" w:rsidRDefault="00753784" w:rsidP="00165F5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53784" w:rsidRDefault="00753784" w:rsidP="00165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6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«Я не знал, что…»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</w:t>
            </w:r>
          </w:p>
          <w:p w:rsidR="00753784" w:rsidRDefault="00753784" w:rsidP="00165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784" w:rsidRDefault="00753784" w:rsidP="00165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784" w:rsidTr="007D01C4">
        <w:trPr>
          <w:trHeight w:val="2429"/>
          <w:jc w:val="center"/>
        </w:trPr>
        <w:tc>
          <w:tcPr>
            <w:tcW w:w="12753" w:type="dxa"/>
          </w:tcPr>
          <w:p w:rsidR="00753784" w:rsidRPr="0019566F" w:rsidRDefault="00753784" w:rsidP="00753784">
            <w:pPr>
              <w:pStyle w:val="a8"/>
              <w:numPr>
                <w:ilvl w:val="0"/>
                <w:numId w:val="6"/>
              </w:numPr>
              <w:pBdr>
                <w:bottom w:val="single" w:sz="12" w:space="1" w:color="auto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56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Что в изученном материале может вызвать наибольшие затруднения? Объясните почему?</w:t>
            </w:r>
          </w:p>
          <w:p w:rsidR="00753784" w:rsidRDefault="00753784" w:rsidP="00753784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784" w:rsidRDefault="00753784" w:rsidP="00753784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784" w:rsidRDefault="00753784" w:rsidP="00753784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784" w:rsidRDefault="00753784" w:rsidP="00753784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784" w:rsidRPr="00753784" w:rsidRDefault="00753784" w:rsidP="00753784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3784" w:rsidRDefault="00753784" w:rsidP="00165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5F5E" w:rsidRDefault="00165F5E" w:rsidP="00165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5F5E" w:rsidRDefault="00165F5E" w:rsidP="00165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5F5E" w:rsidRPr="00A57B8B" w:rsidRDefault="00165F5E" w:rsidP="00165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5F5E" w:rsidRPr="00A57B8B" w:rsidSect="002B3904">
      <w:pgSz w:w="16838" w:h="11906" w:orient="landscape"/>
      <w:pgMar w:top="567" w:right="395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23953C6B"/>
    <w:multiLevelType w:val="hybridMultilevel"/>
    <w:tmpl w:val="E158A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57540E"/>
    <w:multiLevelType w:val="hybridMultilevel"/>
    <w:tmpl w:val="2F7E4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2490C"/>
    <w:multiLevelType w:val="hybridMultilevel"/>
    <w:tmpl w:val="DD883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E66AF9"/>
    <w:multiLevelType w:val="hybridMultilevel"/>
    <w:tmpl w:val="7D106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2C2FAA"/>
    <w:multiLevelType w:val="hybridMultilevel"/>
    <w:tmpl w:val="966E8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84E0B"/>
    <w:multiLevelType w:val="hybridMultilevel"/>
    <w:tmpl w:val="A30A3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5E75FB"/>
    <w:multiLevelType w:val="hybridMultilevel"/>
    <w:tmpl w:val="966E8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8B"/>
    <w:rsid w:val="000069C0"/>
    <w:rsid w:val="000657BE"/>
    <w:rsid w:val="000F48BC"/>
    <w:rsid w:val="00113B06"/>
    <w:rsid w:val="00165F5E"/>
    <w:rsid w:val="0019566F"/>
    <w:rsid w:val="001C7817"/>
    <w:rsid w:val="001E6691"/>
    <w:rsid w:val="002207E2"/>
    <w:rsid w:val="00233D2A"/>
    <w:rsid w:val="00263769"/>
    <w:rsid w:val="0029191F"/>
    <w:rsid w:val="002B3904"/>
    <w:rsid w:val="002C5CF3"/>
    <w:rsid w:val="002D00CA"/>
    <w:rsid w:val="00307FA8"/>
    <w:rsid w:val="003426A7"/>
    <w:rsid w:val="003C4599"/>
    <w:rsid w:val="003D0447"/>
    <w:rsid w:val="003D7C21"/>
    <w:rsid w:val="004347F2"/>
    <w:rsid w:val="004B0C11"/>
    <w:rsid w:val="00506118"/>
    <w:rsid w:val="00524FC5"/>
    <w:rsid w:val="00585A5B"/>
    <w:rsid w:val="005B5515"/>
    <w:rsid w:val="005B6A48"/>
    <w:rsid w:val="00654F05"/>
    <w:rsid w:val="00693941"/>
    <w:rsid w:val="006D4118"/>
    <w:rsid w:val="006F7CD9"/>
    <w:rsid w:val="00715F6F"/>
    <w:rsid w:val="00753784"/>
    <w:rsid w:val="007719F3"/>
    <w:rsid w:val="007D01C4"/>
    <w:rsid w:val="00831956"/>
    <w:rsid w:val="00846108"/>
    <w:rsid w:val="008510B7"/>
    <w:rsid w:val="00864704"/>
    <w:rsid w:val="00890E11"/>
    <w:rsid w:val="008F3075"/>
    <w:rsid w:val="00905473"/>
    <w:rsid w:val="009063D3"/>
    <w:rsid w:val="0092050F"/>
    <w:rsid w:val="00941175"/>
    <w:rsid w:val="00946552"/>
    <w:rsid w:val="00956483"/>
    <w:rsid w:val="00962DA7"/>
    <w:rsid w:val="009B33E3"/>
    <w:rsid w:val="009E4267"/>
    <w:rsid w:val="00A06B92"/>
    <w:rsid w:val="00A302CB"/>
    <w:rsid w:val="00A57B8B"/>
    <w:rsid w:val="00A749C2"/>
    <w:rsid w:val="00A9748F"/>
    <w:rsid w:val="00AC6F8B"/>
    <w:rsid w:val="00AE7D8B"/>
    <w:rsid w:val="00B01CDA"/>
    <w:rsid w:val="00B0246B"/>
    <w:rsid w:val="00B410B5"/>
    <w:rsid w:val="00B77FA1"/>
    <w:rsid w:val="00B85E9D"/>
    <w:rsid w:val="00BC792D"/>
    <w:rsid w:val="00C053D5"/>
    <w:rsid w:val="00C62345"/>
    <w:rsid w:val="00C673A6"/>
    <w:rsid w:val="00C75A12"/>
    <w:rsid w:val="00E0626F"/>
    <w:rsid w:val="00E62AD8"/>
    <w:rsid w:val="00EC3B0D"/>
    <w:rsid w:val="00F24145"/>
    <w:rsid w:val="00F3391F"/>
    <w:rsid w:val="00F56359"/>
    <w:rsid w:val="00F73A4D"/>
    <w:rsid w:val="00F967C2"/>
    <w:rsid w:val="00FF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26EBE7-3C21-4BEA-95F5-4CC27FDBD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5635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5">
    <w:name w:val="Body Text"/>
    <w:basedOn w:val="a"/>
    <w:link w:val="a6"/>
    <w:rsid w:val="00A749C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 w:bidi="en-US"/>
    </w:rPr>
  </w:style>
  <w:style w:type="character" w:customStyle="1" w:styleId="a6">
    <w:name w:val="Основной текст Знак"/>
    <w:basedOn w:val="a0"/>
    <w:link w:val="a5"/>
    <w:rsid w:val="00A749C2"/>
    <w:rPr>
      <w:rFonts w:ascii="Times New Roman" w:eastAsia="Times New Roman" w:hAnsi="Times New Roman" w:cs="Times New Roman"/>
      <w:sz w:val="28"/>
      <w:szCs w:val="24"/>
      <w:lang w:val="en-US" w:bidi="en-US"/>
    </w:rPr>
  </w:style>
  <w:style w:type="paragraph" w:styleId="a7">
    <w:name w:val="Normal (Web)"/>
    <w:basedOn w:val="a"/>
    <w:rsid w:val="00A74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9191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D01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D01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1775</Words>
  <Characters>10123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ALBINA</cp:lastModifiedBy>
  <cp:revision>3</cp:revision>
  <cp:lastPrinted>2017-03-03T17:08:00Z</cp:lastPrinted>
  <dcterms:created xsi:type="dcterms:W3CDTF">2017-03-03T17:05:00Z</dcterms:created>
  <dcterms:modified xsi:type="dcterms:W3CDTF">2017-03-03T17:10:00Z</dcterms:modified>
</cp:coreProperties>
</file>